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F04" w:rsidRPr="002F1F33" w:rsidRDefault="00053F04" w:rsidP="00053F0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bookmarkStart w:id="11" w:name="_GoBack"/>
      <w:r w:rsidRPr="002F1F33">
        <w:rPr>
          <w:rFonts w:ascii="Times New Roman" w:hAnsi="Times New Roman"/>
          <w:color w:val="000000" w:themeColor="text1"/>
          <w:sz w:val="28"/>
          <w:szCs w:val="28"/>
        </w:rPr>
        <w:t>МИНОБРНАУКИ РОССИИ</w:t>
      </w:r>
    </w:p>
    <w:p w:rsidR="009519EA" w:rsidRPr="002F1F33" w:rsidRDefault="00053F04" w:rsidP="00053F0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color w:val="000000" w:themeColor="text1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053F04" w:rsidRPr="002F1F33" w:rsidRDefault="00053F04" w:rsidP="00053F0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color w:val="000000" w:themeColor="text1"/>
          <w:sz w:val="28"/>
          <w:szCs w:val="28"/>
        </w:rPr>
        <w:t xml:space="preserve">высшего образования </w:t>
      </w:r>
    </w:p>
    <w:p w:rsidR="00053F04" w:rsidRPr="002F1F33" w:rsidRDefault="00053F04" w:rsidP="00053F04">
      <w:pPr>
        <w:spacing w:after="0" w:line="240" w:lineRule="auto"/>
        <w:ind w:hanging="142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b/>
          <w:color w:val="000000" w:themeColor="text1"/>
          <w:sz w:val="28"/>
          <w:szCs w:val="28"/>
        </w:rPr>
        <w:t>«Гжельский государственный университет»</w:t>
      </w:r>
    </w:p>
    <w:p w:rsidR="00053F04" w:rsidRPr="002F1F33" w:rsidRDefault="00053F04" w:rsidP="00053F0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color w:val="000000" w:themeColor="text1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053F04" w:rsidRPr="002F1F33" w:rsidRDefault="00053F04" w:rsidP="00053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  <w:sz w:val="32"/>
          <w:szCs w:val="32"/>
        </w:rPr>
      </w:pPr>
      <w:r w:rsidRPr="002F1F33">
        <w:rPr>
          <w:color w:val="000000" w:themeColor="text1"/>
          <w:sz w:val="32"/>
          <w:szCs w:val="32"/>
        </w:rPr>
        <w:t xml:space="preserve">                                                                     </w:t>
      </w:r>
    </w:p>
    <w:p w:rsidR="00053F04" w:rsidRPr="002F1F33" w:rsidRDefault="00053F04" w:rsidP="00053F04">
      <w:pPr>
        <w:pStyle w:val="Style15"/>
        <w:tabs>
          <w:tab w:val="left" w:leader="underscore" w:pos="9760"/>
        </w:tabs>
        <w:rPr>
          <w:rStyle w:val="FontStyle53"/>
          <w:color w:val="000000" w:themeColor="text1"/>
          <w:sz w:val="28"/>
          <w:szCs w:val="28"/>
        </w:rPr>
      </w:pPr>
    </w:p>
    <w:p w:rsidR="00053F04" w:rsidRPr="002F1F33" w:rsidRDefault="00053F04" w:rsidP="00053F04">
      <w:pPr>
        <w:pStyle w:val="Style15"/>
        <w:tabs>
          <w:tab w:val="left" w:leader="underscore" w:pos="9760"/>
        </w:tabs>
        <w:rPr>
          <w:rStyle w:val="FontStyle53"/>
          <w:color w:val="000000" w:themeColor="text1"/>
          <w:sz w:val="28"/>
          <w:szCs w:val="28"/>
        </w:rPr>
      </w:pPr>
    </w:p>
    <w:p w:rsidR="00053F04" w:rsidRPr="002F1F33" w:rsidRDefault="00053F04" w:rsidP="00053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</w:p>
    <w:p w:rsidR="00053F04" w:rsidRPr="002F1F33" w:rsidRDefault="00053F04" w:rsidP="00053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</w:p>
    <w:p w:rsidR="00053F04" w:rsidRPr="002F1F33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53F04" w:rsidRPr="002F1F33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53F04" w:rsidRPr="002F1F33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53F04" w:rsidRPr="002F1F33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53F04" w:rsidRPr="002F1F33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53F04" w:rsidRPr="002F1F33" w:rsidRDefault="000B77F4" w:rsidP="000B77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 w:themeColor="text1"/>
          <w:sz w:val="32"/>
          <w:szCs w:val="32"/>
        </w:rPr>
      </w:pPr>
      <w:r w:rsidRPr="002F1F33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</w:t>
      </w:r>
      <w:r w:rsidR="00053F04" w:rsidRPr="002F1F33">
        <w:rPr>
          <w:rFonts w:ascii="Times New Roman" w:hAnsi="Times New Roman"/>
          <w:bCs/>
          <w:iCs/>
          <w:color w:val="000000" w:themeColor="text1"/>
          <w:sz w:val="28"/>
          <w:szCs w:val="32"/>
        </w:rPr>
        <w:t>РАБОЧАЯ ПРОГРАММА ДИСЦИПЛИНЫ</w:t>
      </w:r>
    </w:p>
    <w:p w:rsidR="00053F04" w:rsidRPr="002F1F33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 w:themeColor="text1"/>
          <w:sz w:val="28"/>
          <w:szCs w:val="32"/>
        </w:rPr>
      </w:pPr>
    </w:p>
    <w:p w:rsidR="000B77F4" w:rsidRPr="002F1F33" w:rsidRDefault="00064A21" w:rsidP="00053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>ОУП</w:t>
      </w:r>
      <w:r w:rsidR="001303BA" w:rsidRPr="002F1F33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>-У</w:t>
      </w:r>
      <w:r w:rsidR="00C041E2" w:rsidRPr="002F1F33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>.0</w:t>
      </w:r>
      <w:r w:rsidR="005B6C50" w:rsidRPr="002F1F33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>3</w:t>
      </w:r>
      <w:r w:rsidR="00AD762C" w:rsidRPr="002F1F33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 xml:space="preserve"> </w:t>
      </w:r>
      <w:r w:rsidR="00053F04" w:rsidRPr="002F1F33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>РУССКИЙ ЯЗЫК</w:t>
      </w:r>
    </w:p>
    <w:p w:rsidR="00053F04" w:rsidRPr="002F1F33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 xml:space="preserve"> </w:t>
      </w:r>
    </w:p>
    <w:p w:rsidR="000B77F4" w:rsidRPr="002F1F33" w:rsidRDefault="000B77F4" w:rsidP="000B7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color w:val="000000" w:themeColor="text1"/>
          <w:sz w:val="28"/>
          <w:szCs w:val="28"/>
        </w:rPr>
        <w:t xml:space="preserve">программы подготовки специалистов среднего звена </w:t>
      </w:r>
    </w:p>
    <w:p w:rsidR="00053F04" w:rsidRPr="002F1F33" w:rsidRDefault="00053F04" w:rsidP="00C04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color w:val="000000" w:themeColor="text1"/>
          <w:sz w:val="28"/>
          <w:szCs w:val="28"/>
        </w:rPr>
        <w:t xml:space="preserve">Специальность: </w:t>
      </w:r>
      <w:r w:rsidR="00C041E2" w:rsidRPr="002F1F33">
        <w:rPr>
          <w:rFonts w:ascii="Times New Roman" w:hAnsi="Times New Roman"/>
          <w:color w:val="000000" w:themeColor="text1"/>
          <w:sz w:val="28"/>
          <w:szCs w:val="28"/>
        </w:rPr>
        <w:t>51.02.01 Народное худо</w:t>
      </w:r>
      <w:r w:rsidR="000A6B77" w:rsidRPr="002F1F33">
        <w:rPr>
          <w:rFonts w:ascii="Times New Roman" w:hAnsi="Times New Roman"/>
          <w:color w:val="000000" w:themeColor="text1"/>
          <w:sz w:val="28"/>
          <w:szCs w:val="28"/>
        </w:rPr>
        <w:t>жественное творчество (по видам</w:t>
      </w:r>
      <w:r w:rsidR="00C041E2" w:rsidRPr="002F1F33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053F04" w:rsidRPr="002F1F33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</w:pPr>
    </w:p>
    <w:p w:rsidR="00053F04" w:rsidRPr="002F1F33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</w:pPr>
    </w:p>
    <w:p w:rsidR="00053F04" w:rsidRPr="002F1F33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 w:themeColor="text1"/>
          <w:sz w:val="24"/>
          <w:szCs w:val="24"/>
        </w:rPr>
      </w:pPr>
    </w:p>
    <w:p w:rsidR="00053F04" w:rsidRPr="002F1F33" w:rsidRDefault="00053F04" w:rsidP="00053F0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53F04" w:rsidRPr="002F1F33" w:rsidRDefault="00053F04" w:rsidP="00053F04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053F04" w:rsidRPr="002F1F33" w:rsidRDefault="00053F04" w:rsidP="00053F04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053F04" w:rsidRPr="002F1F33" w:rsidRDefault="00053F04" w:rsidP="00053F04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053F04" w:rsidRPr="002F1F33" w:rsidRDefault="00053F04" w:rsidP="00053F04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053F04" w:rsidRPr="002F1F33" w:rsidRDefault="00053F04" w:rsidP="00053F04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053F04" w:rsidRPr="002F1F33" w:rsidRDefault="00053F04" w:rsidP="00053F04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053F04" w:rsidRPr="002F1F33" w:rsidRDefault="00053F04" w:rsidP="00053F04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B6C50" w:rsidRPr="002F1F33" w:rsidRDefault="005B6C50" w:rsidP="00053F04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B6C50" w:rsidRPr="002F1F33" w:rsidRDefault="005B6C50" w:rsidP="00053F04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053F04" w:rsidRPr="002F1F33" w:rsidRDefault="000B77F4" w:rsidP="000B77F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</w:t>
      </w:r>
      <w:r w:rsidR="00053F04"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пос. </w:t>
      </w:r>
      <w:proofErr w:type="spellStart"/>
      <w:r w:rsidR="00053F04" w:rsidRPr="002F1F33">
        <w:rPr>
          <w:rFonts w:ascii="Times New Roman" w:hAnsi="Times New Roman"/>
          <w:color w:val="000000" w:themeColor="text1"/>
          <w:sz w:val="24"/>
          <w:szCs w:val="24"/>
        </w:rPr>
        <w:t>Электроизолятор</w:t>
      </w:r>
      <w:proofErr w:type="spellEnd"/>
      <w:r w:rsidR="00053F04" w:rsidRPr="002F1F3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053F04" w:rsidRPr="002F1F33" w:rsidRDefault="00EC0B6F" w:rsidP="00EC0B6F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  <w:sectPr w:rsidR="00053F04" w:rsidRPr="002F1F33" w:rsidSect="000F0A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</w:t>
      </w:r>
      <w:r w:rsidR="00FA7366" w:rsidRPr="002F1F33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A71146" w:rsidRPr="002F1F33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053F04"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г.</w:t>
      </w:r>
    </w:p>
    <w:p w:rsidR="00053F04" w:rsidRPr="002F1F33" w:rsidRDefault="00053F04" w:rsidP="00053F04">
      <w:pPr>
        <w:pStyle w:val="Style2"/>
        <w:widowControl/>
        <w:tabs>
          <w:tab w:val="left" w:leader="underscore" w:pos="2813"/>
        </w:tabs>
        <w:ind w:right="4147"/>
        <w:rPr>
          <w:rStyle w:val="FontStyle24"/>
          <w:color w:val="000000" w:themeColor="text1"/>
        </w:rPr>
      </w:pPr>
    </w:p>
    <w:p w:rsidR="00053F04" w:rsidRPr="002F1F33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 w:themeColor="text1"/>
          <w:sz w:val="24"/>
          <w:szCs w:val="24"/>
        </w:rPr>
      </w:pPr>
    </w:p>
    <w:p w:rsidR="00053F04" w:rsidRPr="002F1F33" w:rsidRDefault="00053F04" w:rsidP="00053F0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A3DA8" w:rsidRPr="002F1F33" w:rsidRDefault="003A3DA8" w:rsidP="003A3DA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8"/>
          <w:szCs w:val="24"/>
        </w:rPr>
        <w:t>Разработана в соответствии с ФГОС СОО, Приказом Минобразования РФ от 5 марта 2004 г. N 1089 "Об утверждении федерального компонента государстве</w:t>
      </w:r>
      <w:r w:rsidRPr="002F1F33">
        <w:rPr>
          <w:rFonts w:ascii="Times New Roman" w:hAnsi="Times New Roman"/>
          <w:bCs/>
          <w:color w:val="000000" w:themeColor="text1"/>
          <w:sz w:val="28"/>
          <w:szCs w:val="24"/>
        </w:rPr>
        <w:t>н</w:t>
      </w:r>
      <w:r w:rsidRPr="002F1F33">
        <w:rPr>
          <w:rFonts w:ascii="Times New Roman" w:hAnsi="Times New Roman"/>
          <w:bCs/>
          <w:color w:val="000000" w:themeColor="text1"/>
          <w:sz w:val="28"/>
          <w:szCs w:val="24"/>
        </w:rPr>
        <w:t>ных образовательных стандартов начального общего, основного общего и сре</w:t>
      </w:r>
      <w:r w:rsidRPr="002F1F33">
        <w:rPr>
          <w:rFonts w:ascii="Times New Roman" w:hAnsi="Times New Roman"/>
          <w:bCs/>
          <w:color w:val="000000" w:themeColor="text1"/>
          <w:sz w:val="28"/>
          <w:szCs w:val="24"/>
        </w:rPr>
        <w:t>д</w:t>
      </w:r>
      <w:r w:rsidRPr="002F1F33">
        <w:rPr>
          <w:rFonts w:ascii="Times New Roman" w:hAnsi="Times New Roman"/>
          <w:bCs/>
          <w:color w:val="000000" w:themeColor="text1"/>
          <w:sz w:val="28"/>
          <w:szCs w:val="24"/>
        </w:rPr>
        <w:t>него (полного) общего образования" и Методическими рекомендациями по ре</w:t>
      </w:r>
      <w:r w:rsidRPr="002F1F33">
        <w:rPr>
          <w:rFonts w:ascii="Times New Roman" w:hAnsi="Times New Roman"/>
          <w:bCs/>
          <w:color w:val="000000" w:themeColor="text1"/>
          <w:sz w:val="28"/>
          <w:szCs w:val="24"/>
        </w:rPr>
        <w:t>а</w:t>
      </w:r>
      <w:r w:rsidRPr="002F1F33">
        <w:rPr>
          <w:rFonts w:ascii="Times New Roman" w:hAnsi="Times New Roman"/>
          <w:bCs/>
          <w:color w:val="000000" w:themeColor="text1"/>
          <w:sz w:val="28"/>
          <w:szCs w:val="24"/>
        </w:rPr>
        <w:t>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:rsidR="003A3DA8" w:rsidRPr="002F1F33" w:rsidRDefault="003A3DA8" w:rsidP="003A3DA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4"/>
        </w:rPr>
      </w:pPr>
    </w:p>
    <w:p w:rsidR="003A3DA8" w:rsidRPr="002F1F33" w:rsidRDefault="003A3DA8" w:rsidP="003A3DA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4"/>
        </w:rPr>
      </w:pPr>
    </w:p>
    <w:p w:rsidR="003A3DA8" w:rsidRPr="002F1F33" w:rsidRDefault="003A3DA8" w:rsidP="003A3DA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4"/>
        </w:rPr>
      </w:pPr>
    </w:p>
    <w:p w:rsidR="003A3DA8" w:rsidRPr="002F1F33" w:rsidRDefault="003A3DA8" w:rsidP="003A3DA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8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:rsidR="000B77F4" w:rsidRPr="002F1F33" w:rsidRDefault="00A71146" w:rsidP="000B77F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pacing w:val="-8"/>
          <w:sz w:val="28"/>
          <w:szCs w:val="28"/>
        </w:rPr>
      </w:pPr>
      <w:r w:rsidRPr="002F1F33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Протокол №  </w:t>
      </w:r>
      <w:r w:rsidR="000B77F4" w:rsidRPr="002F1F33">
        <w:rPr>
          <w:rFonts w:ascii="Times New Roman" w:hAnsi="Times New Roman"/>
          <w:color w:val="000000" w:themeColor="text1"/>
          <w:spacing w:val="-8"/>
          <w:sz w:val="28"/>
          <w:szCs w:val="28"/>
        </w:rPr>
        <w:t>__</w:t>
      </w:r>
    </w:p>
    <w:p w:rsidR="000B77F4" w:rsidRPr="002F1F33" w:rsidRDefault="000B77F4" w:rsidP="000B77F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pacing w:val="-8"/>
          <w:sz w:val="28"/>
          <w:szCs w:val="28"/>
        </w:rPr>
      </w:pPr>
      <w:r w:rsidRPr="002F1F33">
        <w:rPr>
          <w:rFonts w:ascii="Times New Roman" w:hAnsi="Times New Roman"/>
          <w:color w:val="000000" w:themeColor="text1"/>
          <w:spacing w:val="-5"/>
          <w:sz w:val="28"/>
          <w:szCs w:val="28"/>
        </w:rPr>
        <w:t xml:space="preserve">от  « </w:t>
      </w:r>
      <w:r w:rsidRPr="002F1F33">
        <w:rPr>
          <w:rFonts w:ascii="Times New Roman" w:hAnsi="Times New Roman"/>
          <w:color w:val="000000" w:themeColor="text1"/>
          <w:spacing w:val="-5"/>
          <w:sz w:val="28"/>
          <w:szCs w:val="28"/>
          <w:u w:val="single"/>
        </w:rPr>
        <w:t xml:space="preserve">    </w:t>
      </w:r>
      <w:r w:rsidRPr="002F1F33">
        <w:rPr>
          <w:rFonts w:ascii="Times New Roman" w:hAnsi="Times New Roman"/>
          <w:color w:val="000000" w:themeColor="text1"/>
          <w:spacing w:val="-5"/>
          <w:sz w:val="28"/>
          <w:szCs w:val="28"/>
        </w:rPr>
        <w:t xml:space="preserve"> »   </w:t>
      </w:r>
      <w:r w:rsidRPr="002F1F33">
        <w:rPr>
          <w:rFonts w:ascii="Times New Roman" w:hAnsi="Times New Roman"/>
          <w:color w:val="000000" w:themeColor="text1"/>
          <w:spacing w:val="-5"/>
          <w:sz w:val="28"/>
          <w:szCs w:val="28"/>
          <w:u w:val="single"/>
        </w:rPr>
        <w:t xml:space="preserve">                     </w:t>
      </w:r>
      <w:r w:rsidR="00EC0B6F" w:rsidRPr="002F1F33">
        <w:rPr>
          <w:rFonts w:ascii="Times New Roman" w:hAnsi="Times New Roman"/>
          <w:color w:val="000000" w:themeColor="text1"/>
          <w:spacing w:val="-5"/>
          <w:sz w:val="28"/>
          <w:szCs w:val="28"/>
        </w:rPr>
        <w:t xml:space="preserve"> </w:t>
      </w:r>
      <w:r w:rsidR="00EC0B6F" w:rsidRPr="002F1F33">
        <w:rPr>
          <w:rFonts w:ascii="Times New Roman" w:hAnsi="Times New Roman"/>
          <w:color w:val="000000" w:themeColor="text1"/>
          <w:spacing w:val="-5"/>
          <w:sz w:val="28"/>
          <w:szCs w:val="28"/>
          <w:u w:val="single"/>
        </w:rPr>
        <w:t>202</w:t>
      </w:r>
      <w:r w:rsidRPr="002F1F33">
        <w:rPr>
          <w:rFonts w:ascii="Times New Roman" w:hAnsi="Times New Roman"/>
          <w:color w:val="000000" w:themeColor="text1"/>
          <w:spacing w:val="-5"/>
          <w:sz w:val="28"/>
          <w:szCs w:val="28"/>
        </w:rPr>
        <w:t>_ г.</w:t>
      </w:r>
    </w:p>
    <w:p w:rsidR="000B77F4" w:rsidRPr="002F1F33" w:rsidRDefault="000B77F4" w:rsidP="000B77F4">
      <w:pPr>
        <w:suppressAutoHyphens/>
        <w:spacing w:after="0" w:line="240" w:lineRule="auto"/>
        <w:jc w:val="both"/>
        <w:rPr>
          <w:rFonts w:ascii="Times New Roman" w:hAnsi="Times New Roman"/>
          <w:i/>
          <w:color w:val="000000" w:themeColor="text1"/>
          <w:spacing w:val="-8"/>
          <w:sz w:val="28"/>
          <w:szCs w:val="28"/>
        </w:rPr>
      </w:pPr>
      <w:r w:rsidRPr="002F1F33">
        <w:rPr>
          <w:rFonts w:ascii="Times New Roman" w:hAnsi="Times New Roman"/>
          <w:color w:val="000000" w:themeColor="text1"/>
          <w:spacing w:val="-8"/>
          <w:sz w:val="28"/>
          <w:szCs w:val="28"/>
        </w:rPr>
        <w:t>Председатель ЦК</w:t>
      </w:r>
    </w:p>
    <w:p w:rsidR="000B77F4" w:rsidRPr="002F1F33" w:rsidRDefault="00A71146" w:rsidP="000B7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</w:t>
      </w:r>
      <w:r w:rsidR="000B77F4" w:rsidRPr="002F1F33">
        <w:rPr>
          <w:rFonts w:ascii="Times New Roman" w:hAnsi="Times New Roman"/>
          <w:color w:val="000000" w:themeColor="text1"/>
          <w:sz w:val="28"/>
          <w:szCs w:val="28"/>
        </w:rPr>
        <w:t>____________</w:t>
      </w:r>
    </w:p>
    <w:p w:rsidR="000B77F4" w:rsidRPr="002F1F33" w:rsidRDefault="000B77F4" w:rsidP="000B7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 w:rsidR="00064A21" w:rsidRPr="002F1F33"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 w:rsidRPr="002F1F33">
        <w:rPr>
          <w:rFonts w:ascii="Times New Roman" w:hAnsi="Times New Roman"/>
          <w:color w:val="000000" w:themeColor="text1"/>
          <w:sz w:val="28"/>
          <w:szCs w:val="28"/>
        </w:rPr>
        <w:t xml:space="preserve">    (подпись)</w:t>
      </w:r>
    </w:p>
    <w:p w:rsidR="000B77F4" w:rsidRPr="002F1F33" w:rsidRDefault="000B77F4" w:rsidP="000B7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B77F4" w:rsidRPr="002F1F33" w:rsidRDefault="000B77F4" w:rsidP="000B7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B77F4" w:rsidRPr="002F1F33" w:rsidRDefault="000B77F4" w:rsidP="005B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B77F4" w:rsidRPr="002F1F33" w:rsidRDefault="000B77F4" w:rsidP="005B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B77F4" w:rsidRPr="002F1F33" w:rsidRDefault="000B77F4" w:rsidP="005B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B77F4" w:rsidRPr="002F1F33" w:rsidRDefault="000B77F4" w:rsidP="005B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B1270" w:rsidRPr="002F1F33" w:rsidRDefault="00CC07EF" w:rsidP="005B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color w:val="000000" w:themeColor="text1"/>
          <w:sz w:val="28"/>
          <w:szCs w:val="28"/>
        </w:rPr>
        <w:t xml:space="preserve">Автор - составитель: </w:t>
      </w:r>
      <w:proofErr w:type="spellStart"/>
      <w:r w:rsidRPr="002F1F33">
        <w:rPr>
          <w:rFonts w:ascii="Times New Roman" w:hAnsi="Times New Roman"/>
          <w:color w:val="000000" w:themeColor="text1"/>
          <w:sz w:val="28"/>
          <w:szCs w:val="28"/>
        </w:rPr>
        <w:t>Лелеко</w:t>
      </w:r>
      <w:proofErr w:type="spellEnd"/>
      <w:r w:rsidRPr="002F1F33">
        <w:rPr>
          <w:rFonts w:ascii="Times New Roman" w:hAnsi="Times New Roman"/>
          <w:color w:val="000000" w:themeColor="text1"/>
          <w:sz w:val="28"/>
          <w:szCs w:val="28"/>
        </w:rPr>
        <w:t xml:space="preserve"> В.В.</w:t>
      </w:r>
      <w:r w:rsidR="005B1270" w:rsidRPr="002F1F33">
        <w:rPr>
          <w:rFonts w:ascii="Times New Roman" w:hAnsi="Times New Roman"/>
          <w:color w:val="000000" w:themeColor="text1"/>
          <w:sz w:val="28"/>
          <w:szCs w:val="28"/>
        </w:rPr>
        <w:t>, п</w:t>
      </w:r>
      <w:r w:rsidRPr="002F1F33">
        <w:rPr>
          <w:rFonts w:ascii="Times New Roman" w:hAnsi="Times New Roman"/>
          <w:color w:val="000000" w:themeColor="text1"/>
          <w:sz w:val="28"/>
          <w:szCs w:val="28"/>
        </w:rPr>
        <w:t>реподаватель</w:t>
      </w:r>
      <w:r w:rsidR="005B1270" w:rsidRPr="002F1F33">
        <w:rPr>
          <w:rFonts w:ascii="Times New Roman" w:hAnsi="Times New Roman"/>
          <w:color w:val="000000" w:themeColor="text1"/>
          <w:sz w:val="28"/>
          <w:szCs w:val="28"/>
        </w:rPr>
        <w:t xml:space="preserve"> Колледжа ФГБОУ ВО «ГГУ».</w:t>
      </w:r>
    </w:p>
    <w:p w:rsidR="005B1270" w:rsidRPr="002F1F33" w:rsidRDefault="005B1270" w:rsidP="00053F0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B1270" w:rsidRPr="002F1F33" w:rsidRDefault="005B1270" w:rsidP="00053F0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B1270" w:rsidRPr="002F1F33" w:rsidRDefault="005B1270" w:rsidP="00053F0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B1270" w:rsidRPr="002F1F33" w:rsidRDefault="005B1270" w:rsidP="00053F0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EC0B6F" w:rsidRPr="002F1F33" w:rsidRDefault="00EC0B6F" w:rsidP="00053F0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  <w:gridCol w:w="1099"/>
      </w:tblGrid>
      <w:tr w:rsidR="005B1270" w:rsidRPr="002F1F33" w:rsidTr="000F7ECC">
        <w:trPr>
          <w:trHeight w:val="20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5B1270" w:rsidRPr="002F1F33" w:rsidRDefault="005B1270" w:rsidP="00221E30">
            <w:pPr>
              <w:pageBreakBefore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F1F3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lastRenderedPageBreak/>
              <w:t>Содержание</w:t>
            </w:r>
          </w:p>
          <w:p w:rsidR="005B1270" w:rsidRPr="002F1F33" w:rsidRDefault="005B1270" w:rsidP="005B127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5B1270" w:rsidRPr="002F1F33" w:rsidRDefault="005B1270" w:rsidP="005B1270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1270" w:rsidRPr="002F1F33" w:rsidRDefault="005B1270" w:rsidP="005B1270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:rsidR="005B1270" w:rsidRPr="002F1F33" w:rsidRDefault="005B1270" w:rsidP="005B1270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Структура и содержание учебной дисциплины</w:t>
            </w:r>
          </w:p>
          <w:p w:rsidR="005B1270" w:rsidRPr="002F1F33" w:rsidRDefault="005B1270" w:rsidP="005B1270">
            <w:pPr>
              <w:tabs>
                <w:tab w:val="num" w:pos="993"/>
              </w:tabs>
              <w:suppressAutoHyphens/>
              <w:spacing w:after="0" w:line="360" w:lineRule="auto"/>
              <w:ind w:left="709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2.1. Объем учебной дисциплины и виды учебной работы</w:t>
            </w:r>
          </w:p>
          <w:p w:rsidR="005B1270" w:rsidRPr="002F1F33" w:rsidRDefault="005B1270" w:rsidP="005B1270">
            <w:pPr>
              <w:tabs>
                <w:tab w:val="num" w:pos="993"/>
              </w:tabs>
              <w:suppressAutoHyphens/>
              <w:spacing w:after="0" w:line="360" w:lineRule="auto"/>
              <w:ind w:left="28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2.2. Тематический план и содержание учебной дисциплины</w:t>
            </w:r>
          </w:p>
          <w:p w:rsidR="005B1270" w:rsidRPr="002F1F33" w:rsidRDefault="005B1270" w:rsidP="00A71146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:rsidR="00221E30" w:rsidRPr="002F1F33" w:rsidRDefault="00221E30" w:rsidP="00221E30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Приложение «Оценочные материалы (фонд оценочных средств) для текущего (в том числе рубежного) контроля успеваемости и промежуточной аттестации по ОУП-У.03 Русский язык»</w:t>
            </w:r>
          </w:p>
          <w:p w:rsidR="00221E30" w:rsidRPr="002F1F33" w:rsidRDefault="00221E30" w:rsidP="00221E30">
            <w:pPr>
              <w:suppressAutoHyphens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5B1270" w:rsidRPr="002F1F33" w:rsidRDefault="005B1270" w:rsidP="005B12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5B1270" w:rsidRPr="002F1F33" w:rsidRDefault="005B1270" w:rsidP="005B127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u w:val="single"/>
        </w:rPr>
        <w:br w:type="page"/>
      </w:r>
    </w:p>
    <w:p w:rsidR="00053F04" w:rsidRPr="002F1F33" w:rsidRDefault="00053F04" w:rsidP="0039517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1. </w:t>
      </w:r>
      <w:r w:rsidR="005B1270" w:rsidRPr="002F1F33">
        <w:rPr>
          <w:rFonts w:ascii="Times New Roman" w:hAnsi="Times New Roman"/>
          <w:b/>
          <w:color w:val="000000" w:themeColor="text1"/>
          <w:sz w:val="28"/>
          <w:szCs w:val="28"/>
        </w:rPr>
        <w:t>Общая характеристика рабочей программы учебной дисциплины</w:t>
      </w:r>
    </w:p>
    <w:p w:rsidR="00D06E15" w:rsidRPr="002F1F33" w:rsidRDefault="00D06E15" w:rsidP="00D06E15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1.1. Область применения программы</w:t>
      </w:r>
    </w:p>
    <w:p w:rsidR="00D06E15" w:rsidRPr="002F1F33" w:rsidRDefault="00B77A3F" w:rsidP="00B77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</w:t>
      </w:r>
      <w:r w:rsidR="00D06E15"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Программа общеобразовательного учебного предмета раздел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Pr="002F1F33">
        <w:rPr>
          <w:rFonts w:ascii="Times New Roman" w:hAnsi="Times New Roman"/>
          <w:color w:val="000000" w:themeColor="text1"/>
          <w:sz w:val="24"/>
          <w:szCs w:val="28"/>
        </w:rPr>
        <w:t>51.02.01 Народное художественное творчество (по видам).</w:t>
      </w:r>
    </w:p>
    <w:p w:rsidR="00D06E15" w:rsidRPr="002F1F33" w:rsidRDefault="00D06E15" w:rsidP="00D06E1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раздел «Русский язык», и в соответствии с Рекомендациями по организации получения среднего 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щего образования в пределах освоения образовательных программ среднего профессионал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D06E15" w:rsidRPr="002F1F33" w:rsidRDefault="00D06E15" w:rsidP="00D06E15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06E15" w:rsidRPr="002F1F33" w:rsidRDefault="00D06E15" w:rsidP="00D06E15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1.2. Место предмета в структуре основной профессиональной образовательной программы:</w:t>
      </w:r>
    </w:p>
    <w:p w:rsidR="00D06E15" w:rsidRPr="002F1F33" w:rsidRDefault="00D06E15" w:rsidP="00D06E15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Предмет входит в базовую часть общеобразовательной подготовки.</w:t>
      </w:r>
    </w:p>
    <w:p w:rsidR="00D06E15" w:rsidRPr="002F1F33" w:rsidRDefault="00D06E15" w:rsidP="00D06E15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06E15" w:rsidRPr="002F1F33" w:rsidRDefault="00D06E15" w:rsidP="00D06E15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1.3. Цели и задачи предмета – требования к результатам освоения предмета:</w:t>
      </w:r>
    </w:p>
    <w:p w:rsidR="00D06E15" w:rsidRPr="002F1F33" w:rsidRDefault="00D06E15" w:rsidP="00D06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Изучение русского языка ориентировано на достижение следующих</w:t>
      </w: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целей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D06E15" w:rsidRPr="002F1F33" w:rsidRDefault="00D06E15" w:rsidP="00D06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- совершенствование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общеучебных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умений и навыков обучаемых: языковых, речемы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лительных, орфографических, пунктуационных, стилистических;</w:t>
      </w:r>
    </w:p>
    <w:p w:rsidR="00D06E15" w:rsidRPr="002F1F33" w:rsidRDefault="00D06E15" w:rsidP="00D06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- 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культуроведческой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);</w:t>
      </w:r>
    </w:p>
    <w:p w:rsidR="00D06E15" w:rsidRPr="002F1F33" w:rsidRDefault="00D06E15" w:rsidP="00D06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- совершенствование умений обучающихся осмысливать закономерности языка, пр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вильно, стилистически верно использовать языковые единицы в устной и письменной речи в разных речевых ситуациях;</w:t>
      </w:r>
    </w:p>
    <w:p w:rsidR="00D06E15" w:rsidRPr="002F1F33" w:rsidRDefault="00D06E15" w:rsidP="00D06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- дальнейшее развитие и совершенствование способности и готовности к речевому вз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имодействию и социальной адаптации; готовности к трудовой деятельности, осознанному в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бору профессии; навыков самоорганизации и саморазвития; информационных умений и нав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ков.</w:t>
      </w:r>
    </w:p>
    <w:p w:rsidR="00D06E15" w:rsidRPr="002F1F33" w:rsidRDefault="00D06E15" w:rsidP="00D06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06E15" w:rsidRPr="002F1F33" w:rsidRDefault="00D06E15" w:rsidP="00D06E15">
      <w:pPr>
        <w:pStyle w:val="11"/>
        <w:tabs>
          <w:tab w:val="left" w:pos="834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F1F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1.3.1. </w:t>
      </w:r>
      <w:r w:rsidRPr="002F1F3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D06E15" w:rsidRPr="002F1F33" w:rsidRDefault="00D06E15" w:rsidP="00D06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/>
          <w:color w:val="000000" w:themeColor="text1"/>
          <w:sz w:val="24"/>
          <w:szCs w:val="24"/>
          <w:lang w:bidi="ru-RU"/>
        </w:rPr>
        <w:sectPr w:rsidR="00D06E15" w:rsidRPr="002F1F33">
          <w:pgSz w:w="11906" w:h="16838"/>
          <w:pgMar w:top="851" w:right="707" w:bottom="1134" w:left="1418" w:header="708" w:footer="708" w:gutter="0"/>
          <w:cols w:space="720"/>
        </w:sectPr>
      </w:pPr>
      <w:r w:rsidRPr="002F1F33">
        <w:rPr>
          <w:rFonts w:ascii="Times New Roman" w:eastAsia="Courier New" w:hAnsi="Times New Roman"/>
          <w:color w:val="000000" w:themeColor="text1"/>
          <w:sz w:val="24"/>
          <w:szCs w:val="24"/>
          <w:lang w:bidi="ru-RU"/>
        </w:rPr>
        <w:t>Особое значение дисциплина имеет при формировании и развитии ОК: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B77A3F" w:rsidRPr="002F1F33" w:rsidTr="009F7AEC">
        <w:trPr>
          <w:trHeight w:hRule="exact" w:val="710"/>
          <w:jc w:val="center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7A3F" w:rsidRPr="002F1F33" w:rsidRDefault="00B77A3F" w:rsidP="009F7AEC">
            <w:pPr>
              <w:widowControl w:val="0"/>
              <w:spacing w:after="0" w:line="271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Код и наименование формируемых комп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тенций</w:t>
            </w:r>
          </w:p>
        </w:tc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A3F" w:rsidRPr="002F1F33" w:rsidRDefault="00B77A3F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bookmarkStart w:id="12" w:name="bookmark4"/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Планируемые результаты освоения дисциплины</w:t>
            </w:r>
            <w:bookmarkEnd w:id="12"/>
          </w:p>
        </w:tc>
      </w:tr>
      <w:tr w:rsidR="00B77A3F" w:rsidRPr="002F1F33" w:rsidTr="009F7AEC">
        <w:trPr>
          <w:trHeight w:hRule="exact" w:val="566"/>
          <w:jc w:val="center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7A3F" w:rsidRPr="002F1F33" w:rsidRDefault="00B77A3F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7A3F" w:rsidRPr="002F1F33" w:rsidRDefault="00B77A3F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Общие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A3F" w:rsidRPr="002F1F33" w:rsidRDefault="00B77A3F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Дисциплинарные (предметные)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 </w:t>
            </w:r>
          </w:p>
        </w:tc>
      </w:tr>
      <w:tr w:rsidR="00B77A3F" w:rsidRPr="002F1F33" w:rsidTr="009F7AEC">
        <w:trPr>
          <w:trHeight w:hRule="exact" w:val="7521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7A3F" w:rsidRPr="002F1F33" w:rsidRDefault="00B77A3F" w:rsidP="009F7AEC">
            <w:pPr>
              <w:widowControl w:val="0"/>
              <w:spacing w:after="0" w:line="269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ОК 04. Эффективно вза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модействовать и работать в коллективе и команде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7A3F" w:rsidRPr="002F1F33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- готовность к саморазвитию, самостоятельности и самоопр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делению;</w:t>
            </w:r>
          </w:p>
          <w:p w:rsidR="00B77A3F" w:rsidRPr="002F1F33" w:rsidRDefault="00B77A3F" w:rsidP="009F7AEC">
            <w:pPr>
              <w:widowControl w:val="0"/>
              <w:tabs>
                <w:tab w:val="left" w:pos="1498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-овладение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ab/>
              <w:t>навыками учебно-исследовательской,</w:t>
            </w:r>
          </w:p>
          <w:p w:rsidR="00B77A3F" w:rsidRPr="002F1F33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проектной и социальной деятельности;</w:t>
            </w:r>
          </w:p>
          <w:p w:rsidR="00B77A3F" w:rsidRPr="002F1F33" w:rsidRDefault="00B77A3F" w:rsidP="009F7AEC">
            <w:pPr>
              <w:widowControl w:val="0"/>
              <w:tabs>
                <w:tab w:val="left" w:pos="1498"/>
                <w:tab w:val="left" w:pos="3792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Овладение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ab/>
              <w:t>универсальными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ab/>
              <w:t>коммуникативными</w:t>
            </w:r>
          </w:p>
          <w:p w:rsidR="00B77A3F" w:rsidRPr="002F1F33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действиями:</w:t>
            </w:r>
          </w:p>
          <w:p w:rsidR="00B77A3F" w:rsidRPr="002F1F33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б) 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совместная деятельность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: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понимать и использовать преимущества командной и инд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видуальной работы;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ков обсуждать результаты совместной работы;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осуществлять позитивное стратегическое поведение в ра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з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личных ситуациях, проявлять творчество и воображение, быть инициативным</w:t>
            </w:r>
          </w:p>
          <w:p w:rsidR="00B77A3F" w:rsidRPr="002F1F33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 xml:space="preserve">Овладение универсальными регулятивными действиями: 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г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) принятие себя и других людей: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признавать свое право и право других людей на ошибки;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развивать способность понимать мир с позиции другого ч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ловека;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7A3F" w:rsidRPr="002F1F33" w:rsidRDefault="00B77A3F" w:rsidP="00B77A3F">
            <w:pPr>
              <w:widowControl w:val="0"/>
              <w:numPr>
                <w:ilvl w:val="0"/>
                <w:numId w:val="22"/>
              </w:numPr>
              <w:tabs>
                <w:tab w:val="left" w:pos="163"/>
                <w:tab w:val="left" w:pos="2198"/>
                <w:tab w:val="left" w:pos="4301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уметь создавать устные монологические и диалогические в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ы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сказывания различных типов и жанров; употреблять языковые средства в соответствии с речевой ситуацией (объем устных м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нологических высказываний - не менее 100 слов, объем диалог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ческого высказывания - не менее 7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ab/>
              <w:t>использовать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ab/>
              <w:t>обр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а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зовательные</w:t>
            </w:r>
          </w:p>
          <w:p w:rsidR="00B77A3F" w:rsidRPr="002F1F33" w:rsidRDefault="00B77A3F" w:rsidP="009F7AEC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информационно-коммуникационные инструменты и ресурсы для решения учебных задач;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2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сформировать представления об аспектах культуры речи: но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мативном, коммуникативном и этическом; сформировать сист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мы знаний о номах современного русского литературного языка и их основных видах (орфоэпические, лексические, грамматич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ские, стилистические; уметь применять знание норм современн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го русского литературного языка в речевой практике, коррект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</w:t>
            </w:r>
            <w:proofErr w:type="spellStart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письма;уметь</w:t>
            </w:r>
            <w:proofErr w:type="spellEnd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 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а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ботать со словарями и справочниками, в том числе академич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скими словарями и справочниками в электронном формате;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2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уметь использовать правила русского речевого этикета в соц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ально-культурной, учебно-научной, </w:t>
            </w:r>
            <w:proofErr w:type="spellStart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официально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softHyphen/>
              <w:t>деловой</w:t>
            </w:r>
            <w:proofErr w:type="spellEnd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 сферах общения, в повседневном общении, интернет-коммуникации.</w:t>
            </w:r>
          </w:p>
        </w:tc>
      </w:tr>
    </w:tbl>
    <w:p w:rsidR="00B77A3F" w:rsidRPr="002F1F33" w:rsidRDefault="00B77A3F" w:rsidP="00B77A3F">
      <w:pPr>
        <w:widowControl w:val="0"/>
        <w:spacing w:after="0" w:line="1" w:lineRule="exact"/>
        <w:rPr>
          <w:rFonts w:ascii="Times New Roman" w:eastAsia="Courier New" w:hAnsi="Times New Roman"/>
          <w:color w:val="000000" w:themeColor="text1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B77A3F" w:rsidRPr="002F1F33" w:rsidTr="009F7AEC">
        <w:trPr>
          <w:trHeight w:hRule="exact" w:val="5938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7A3F" w:rsidRPr="002F1F33" w:rsidRDefault="00B77A3F" w:rsidP="009F7AEC">
            <w:pPr>
              <w:widowControl w:val="0"/>
              <w:spacing w:after="0" w:line="269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ОК 05. Осуществлять ус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ную и письменную ко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м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муникацию на госуда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ственном языке Росси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й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7A3F" w:rsidRPr="002F1F33" w:rsidRDefault="00B77A3F" w:rsidP="009F7AEC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В области эстетического воспитания: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ственных отношений;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способность воспринимать различные виды искусства, тр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а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диции и творчество своего и других народов, ощущать эмоц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ональное воздействие искусства;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убежденность в значимости для личности и общества отеч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ственного и мирового искусства, этнических культурных тр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а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диций и народного творчества;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B77A3F" w:rsidRPr="002F1F33" w:rsidRDefault="00B77A3F" w:rsidP="009F7AEC">
            <w:pPr>
              <w:widowControl w:val="0"/>
              <w:tabs>
                <w:tab w:val="left" w:pos="1574"/>
                <w:tab w:val="left" w:pos="379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Овладение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ab/>
              <w:t>универсальными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ab/>
              <w:t>коммуникативными</w:t>
            </w:r>
          </w:p>
          <w:p w:rsidR="00B77A3F" w:rsidRPr="002F1F33" w:rsidRDefault="00B77A3F" w:rsidP="009F7AEC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действиями:</w:t>
            </w:r>
          </w:p>
          <w:p w:rsidR="00B77A3F" w:rsidRPr="002F1F33" w:rsidRDefault="00B77A3F" w:rsidP="009F7AEC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а) общение: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1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осуществлять коммуникации во всех сферах жизни;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фликтных ситуаций и смягчать конфликты;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62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развернуто и логично излагать свою точку зрения с испол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ь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зованием языковых средств;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7A3F" w:rsidRPr="002F1F33" w:rsidRDefault="00B77A3F" w:rsidP="00B77A3F">
            <w:pPr>
              <w:widowControl w:val="0"/>
              <w:numPr>
                <w:ilvl w:val="0"/>
                <w:numId w:val="24"/>
              </w:numPr>
              <w:tabs>
                <w:tab w:val="left" w:pos="149"/>
                <w:tab w:val="left" w:pos="2021"/>
                <w:tab w:val="left" w:pos="3677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сформировать представления о функциях русского языка в с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временном мире (государственный язык Российской Федерации, язык межнационального общения, один из мировых языков); о русском языке как </w:t>
            </w:r>
            <w:proofErr w:type="spellStart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духовно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softHyphen/>
              <w:t>нравственной</w:t>
            </w:r>
            <w:proofErr w:type="spellEnd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 и культурной ценности многонационального народа России; о взаимосвязи языка и кул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ь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туры, языка и истории, языка и личности; об отражении в ру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ском языке традиционных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ab/>
              <w:t>российских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ab/>
              <w:t>духовно-нравственных</w:t>
            </w:r>
          </w:p>
          <w:p w:rsidR="00B77A3F" w:rsidRPr="002F1F33" w:rsidRDefault="00B77A3F" w:rsidP="009F7AEC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ценностей; сформировать ценностное отношение к русскому языку;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4"/>
              </w:numPr>
              <w:tabs>
                <w:tab w:val="left" w:pos="149"/>
                <w:tab w:val="left" w:pos="1363"/>
                <w:tab w:val="left" w:pos="342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сформировать знаний о признаках текста, его структуре, видах информации в тексте; уметь понимать, анализировать и комме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тировать основную и дополнительную, явную и скрытую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ab/>
              <w:t>(по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д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текстовую)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ab/>
              <w:t>информацию текстов,</w:t>
            </w:r>
          </w:p>
          <w:p w:rsidR="00B77A3F" w:rsidRPr="002F1F33" w:rsidRDefault="00B77A3F" w:rsidP="009F7AEC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го, публицистического, </w:t>
            </w:r>
            <w:proofErr w:type="spellStart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официально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softHyphen/>
              <w:t>делового</w:t>
            </w:r>
            <w:proofErr w:type="spellEnd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 стилей разных жа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ров (объем сочинения не менее 150 слов);</w:t>
            </w:r>
          </w:p>
        </w:tc>
      </w:tr>
      <w:tr w:rsidR="00B77A3F" w:rsidRPr="002F1F33" w:rsidTr="009F7AEC">
        <w:trPr>
          <w:trHeight w:hRule="exact" w:val="3552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7A3F" w:rsidRPr="002F1F33" w:rsidRDefault="00B77A3F" w:rsidP="009F7AEC">
            <w:pPr>
              <w:widowControl w:val="0"/>
              <w:spacing w:after="0" w:line="271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ОК 09. Пользоваться пр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фессиональной докуме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тацией на государстве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ном и иностранном языках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7A3F" w:rsidRPr="002F1F33" w:rsidRDefault="00B77A3F" w:rsidP="00B77A3F">
            <w:pPr>
              <w:widowControl w:val="0"/>
              <w:numPr>
                <w:ilvl w:val="0"/>
                <w:numId w:val="25"/>
              </w:numPr>
              <w:tabs>
                <w:tab w:val="left" w:pos="30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наличие мотивации к обучению и личностному развитию;</w:t>
            </w:r>
          </w:p>
          <w:p w:rsidR="00B77A3F" w:rsidRPr="002F1F33" w:rsidRDefault="00B77A3F" w:rsidP="009F7AEC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В области ценности научного познания: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5"/>
              </w:numPr>
              <w:tabs>
                <w:tab w:val="left" w:pos="30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proofErr w:type="spellStart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сформированность</w:t>
            </w:r>
            <w:proofErr w:type="spellEnd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 мировоззрения, соответствующего с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временному уровню развития науки и общественной практ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ки, основанного на диалоге культур, способствующего ос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знанию своего места в поликультурном мире;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5"/>
              </w:numPr>
              <w:tabs>
                <w:tab w:val="left" w:pos="30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7A3F" w:rsidRPr="002F1F33" w:rsidRDefault="00B77A3F" w:rsidP="00B77A3F">
            <w:pPr>
              <w:widowControl w:val="0"/>
              <w:numPr>
                <w:ilvl w:val="0"/>
                <w:numId w:val="26"/>
              </w:numPr>
              <w:tabs>
                <w:tab w:val="left" w:pos="168"/>
                <w:tab w:val="left" w:pos="1363"/>
                <w:tab w:val="left" w:pos="4757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уметь использовать разные виды чтения и </w:t>
            </w:r>
            <w:proofErr w:type="spellStart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аудирования</w:t>
            </w:r>
            <w:proofErr w:type="spellEnd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, приемы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ab/>
              <w:t>информационно-смысловой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ab/>
              <w:t>переработки</w:t>
            </w:r>
          </w:p>
          <w:p w:rsidR="00B77A3F" w:rsidRPr="002F1F33" w:rsidRDefault="00B77A3F" w:rsidP="009F7AEC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прочитанных и прослушанных текстов, включая гипертекст, гр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а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фику, </w:t>
            </w:r>
            <w:proofErr w:type="spellStart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инфографику</w:t>
            </w:r>
            <w:proofErr w:type="spellEnd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 и другое (объем текста для чтения - 450-500 слов; объем прослушанного или прочитанного текста для пер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сказа от 250 до 300 слов); уметь создавать вторичные тексты (т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зисы, аннотация, отзыв, рецензия и другое);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6"/>
              </w:numPr>
              <w:tabs>
                <w:tab w:val="left" w:pos="168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обобщить знания о языке как системе, его основных единицах и уровнях: обогащение словарного запаса, расширение объема 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пользуемых в речи грамматических языковых средств; уметь анализировать единицы разных уровней, тексты разных функц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онально-смысловых типов,</w:t>
            </w:r>
          </w:p>
        </w:tc>
      </w:tr>
    </w:tbl>
    <w:p w:rsidR="00B77A3F" w:rsidRPr="002F1F33" w:rsidRDefault="00B77A3F" w:rsidP="00B77A3F">
      <w:pPr>
        <w:widowControl w:val="0"/>
        <w:spacing w:after="0" w:line="1" w:lineRule="exact"/>
        <w:rPr>
          <w:rFonts w:ascii="Times New Roman" w:eastAsia="Courier New" w:hAnsi="Times New Roman"/>
          <w:color w:val="000000" w:themeColor="text1"/>
          <w:lang w:bidi="ru-RU"/>
        </w:rPr>
      </w:pPr>
      <w:r w:rsidRPr="002F1F33">
        <w:rPr>
          <w:rFonts w:ascii="Times New Roman" w:eastAsia="Courier New" w:hAnsi="Times New Roman"/>
          <w:color w:val="000000" w:themeColor="text1"/>
          <w:lang w:bidi="ru-RU"/>
        </w:rPr>
        <w:br w:type="page"/>
      </w:r>
    </w:p>
    <w:p w:rsidR="00B77A3F" w:rsidRPr="002F1F33" w:rsidRDefault="00B77A3F" w:rsidP="00B77A3F">
      <w:pPr>
        <w:widowControl w:val="0"/>
        <w:spacing w:after="0" w:line="240" w:lineRule="auto"/>
        <w:rPr>
          <w:rFonts w:ascii="Times New Roman" w:eastAsia="Courier New" w:hAnsi="Times New Roman"/>
          <w:color w:val="000000" w:themeColor="text1"/>
          <w:lang w:bidi="ru-RU"/>
        </w:rPr>
        <w:sectPr w:rsidR="00B77A3F" w:rsidRPr="002F1F33" w:rsidSect="009F7AEC">
          <w:pgSz w:w="16838" w:h="11906" w:orient="landscape"/>
          <w:pgMar w:top="1418" w:right="851" w:bottom="707" w:left="1134" w:header="708" w:footer="708" w:gutter="0"/>
          <w:cols w:space="720"/>
          <w:docGrid w:linePitch="299"/>
        </w:sect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B77A3F" w:rsidRPr="002F1F33" w:rsidTr="009F7AEC">
        <w:trPr>
          <w:trHeight w:hRule="exact" w:val="5443"/>
          <w:jc w:val="center"/>
        </w:trPr>
        <w:tc>
          <w:tcPr>
            <w:tcW w:w="2554" w:type="dxa"/>
            <w:shd w:val="clear" w:color="auto" w:fill="auto"/>
          </w:tcPr>
          <w:p w:rsidR="00B77A3F" w:rsidRPr="002F1F33" w:rsidRDefault="00B77A3F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5952" w:type="dxa"/>
            <w:shd w:val="clear" w:color="auto" w:fill="auto"/>
            <w:vAlign w:val="bottom"/>
          </w:tcPr>
          <w:p w:rsidR="00B77A3F" w:rsidRPr="002F1F33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- осознание ценности научной деятельности, готовность ос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у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ществлять проектную и исследовательскую деятельность 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дивидуально и в группе;</w:t>
            </w:r>
          </w:p>
          <w:p w:rsidR="00B77A3F" w:rsidRPr="002F1F33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Овладение универсальными учебными познавательными действиями:</w:t>
            </w:r>
          </w:p>
          <w:p w:rsidR="00B77A3F" w:rsidRPr="002F1F33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б) базовые исследовательские действия: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7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а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ния;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7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7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формирование научного типа мышления, владение нау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ч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ной терминологией, ключевыми понятиями и методами;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7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45" w:type="dxa"/>
            <w:shd w:val="clear" w:color="auto" w:fill="auto"/>
          </w:tcPr>
          <w:p w:rsidR="00B77A3F" w:rsidRPr="002F1F33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bookmarkStart w:id="13" w:name="bookmark5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функциональных разновидностей языка (разговорная речь, фун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к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циональные стили, язык художественной литературы), различной жанровой принадлежности; </w:t>
            </w:r>
            <w:proofErr w:type="spellStart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сформированность</w:t>
            </w:r>
            <w:proofErr w:type="spellEnd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13"/>
          </w:p>
          <w:p w:rsidR="00B77A3F" w:rsidRPr="002F1F33" w:rsidRDefault="00B77A3F" w:rsidP="00B77A3F">
            <w:pPr>
              <w:widowControl w:val="0"/>
              <w:numPr>
                <w:ilvl w:val="0"/>
                <w:numId w:val="28"/>
              </w:numPr>
              <w:tabs>
                <w:tab w:val="left" w:pos="264"/>
                <w:tab w:val="left" w:pos="2530"/>
                <w:tab w:val="left" w:pos="5429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обобщить знания о функциональных разновидностях языка: разговорной речи, функциональных стилях (научный, публиц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стический,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ab/>
              <w:t>официально-деловой),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ab/>
              <w:t>языке</w:t>
            </w:r>
          </w:p>
          <w:p w:rsidR="00B77A3F" w:rsidRPr="002F1F33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художественной литературы; совершенствование умений расп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знавать, анализировать и комментировать тексты различных функциональных разновидностей языка (разговорная речь, фун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к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циональные стили, язык художественной литературы);</w:t>
            </w:r>
          </w:p>
          <w:p w:rsidR="00B77A3F" w:rsidRPr="002F1F33" w:rsidRDefault="00B77A3F" w:rsidP="00B77A3F">
            <w:pPr>
              <w:widowControl w:val="0"/>
              <w:numPr>
                <w:ilvl w:val="0"/>
                <w:numId w:val="28"/>
              </w:numPr>
              <w:tabs>
                <w:tab w:val="left" w:pos="264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обобщить знания об изобразительно-выразительных средствах русского языка; совершенствование умений определять изобр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а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зительно-выразительные средства языка в тексте</w:t>
            </w:r>
          </w:p>
        </w:tc>
      </w:tr>
    </w:tbl>
    <w:p w:rsidR="00B77A3F" w:rsidRPr="002F1F33" w:rsidRDefault="00B77A3F" w:rsidP="00B77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B77A3F" w:rsidRPr="002F1F33" w:rsidSect="009F7AEC">
          <w:pgSz w:w="16838" w:h="11906" w:orient="landscape"/>
          <w:pgMar w:top="1418" w:right="851" w:bottom="707" w:left="1134" w:header="708" w:footer="708" w:gutter="0"/>
          <w:cols w:space="720"/>
          <w:docGrid w:linePitch="299"/>
        </w:sectPr>
      </w:pPr>
    </w:p>
    <w:p w:rsidR="005C2AAA" w:rsidRPr="002F1F33" w:rsidRDefault="005C2AAA" w:rsidP="005C2AA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1.4.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Реализация</w:t>
      </w:r>
      <w:r w:rsidRPr="002F1F33">
        <w:rPr>
          <w:rFonts w:ascii="Times New Roman" w:hAnsi="Times New Roman"/>
          <w:b/>
          <w:bCs/>
          <w:color w:val="000000" w:themeColor="text1"/>
          <w:spacing w:val="-7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воспитательных</w:t>
      </w:r>
      <w:r w:rsidRPr="002F1F33">
        <w:rPr>
          <w:rFonts w:ascii="Times New Roman" w:hAnsi="Times New Roman"/>
          <w:b/>
          <w:bCs/>
          <w:color w:val="000000" w:themeColor="text1"/>
          <w:spacing w:val="-5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аспектов</w:t>
      </w:r>
      <w:r w:rsidRPr="002F1F33">
        <w:rPr>
          <w:rFonts w:ascii="Times New Roman" w:hAnsi="Times New Roman"/>
          <w:b/>
          <w:bCs/>
          <w:color w:val="000000" w:themeColor="text1"/>
          <w:spacing w:val="-5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в</w:t>
      </w:r>
      <w:r w:rsidRPr="002F1F33">
        <w:rPr>
          <w:rFonts w:ascii="Times New Roman" w:hAnsi="Times New Roman"/>
          <w:b/>
          <w:bCs/>
          <w:color w:val="000000" w:themeColor="text1"/>
          <w:spacing w:val="-5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процессе</w:t>
      </w:r>
      <w:r w:rsidRPr="002F1F33">
        <w:rPr>
          <w:rFonts w:ascii="Times New Roman" w:hAnsi="Times New Roman"/>
          <w:b/>
          <w:bCs/>
          <w:color w:val="000000" w:themeColor="text1"/>
          <w:spacing w:val="-6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учебных</w:t>
      </w:r>
      <w:r w:rsidRPr="002F1F33">
        <w:rPr>
          <w:rFonts w:ascii="Times New Roman" w:hAnsi="Times New Roman"/>
          <w:b/>
          <w:bCs/>
          <w:color w:val="000000" w:themeColor="text1"/>
          <w:spacing w:val="-4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pacing w:val="-2"/>
          <w:sz w:val="24"/>
          <w:szCs w:val="24"/>
          <w:lang w:eastAsia="en-US"/>
        </w:rPr>
        <w:t>занятий</w:t>
      </w:r>
    </w:p>
    <w:p w:rsidR="005C2AAA" w:rsidRPr="002F1F33" w:rsidRDefault="005C2AAA" w:rsidP="005C2AAA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На занятиях используются воспитательные возможности содержания учебной ди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с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циплины, в том числе в сфере достижения личностных результатов обучения, </w:t>
      </w:r>
      <w:r w:rsidRPr="002F1F33">
        <w:rPr>
          <w:rFonts w:ascii="Times New Roman" w:hAnsi="Times New Roman"/>
          <w:color w:val="000000" w:themeColor="text1"/>
          <w:spacing w:val="-2"/>
          <w:sz w:val="24"/>
          <w:szCs w:val="24"/>
          <w:lang w:eastAsia="en-US"/>
        </w:rPr>
        <w:t>включа</w:t>
      </w:r>
      <w:r w:rsidRPr="002F1F33">
        <w:rPr>
          <w:rFonts w:ascii="Times New Roman" w:hAnsi="Times New Roman"/>
          <w:color w:val="000000" w:themeColor="text1"/>
          <w:spacing w:val="-2"/>
          <w:sz w:val="24"/>
          <w:szCs w:val="24"/>
          <w:lang w:eastAsia="en-US"/>
        </w:rPr>
        <w:t>ю</w:t>
      </w:r>
      <w:r w:rsidRPr="002F1F33">
        <w:rPr>
          <w:rFonts w:ascii="Times New Roman" w:hAnsi="Times New Roman"/>
          <w:color w:val="000000" w:themeColor="text1"/>
          <w:spacing w:val="-2"/>
          <w:sz w:val="24"/>
          <w:szCs w:val="24"/>
          <w:lang w:eastAsia="en-US"/>
        </w:rPr>
        <w:t>щих:</w:t>
      </w:r>
    </w:p>
    <w:p w:rsidR="005C2AAA" w:rsidRPr="002F1F33" w:rsidRDefault="005C2AAA" w:rsidP="005C2AAA">
      <w:pPr>
        <w:widowControl w:val="0"/>
        <w:numPr>
          <w:ilvl w:val="0"/>
          <w:numId w:val="3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демонстрацию интереса к будущей профессии;</w:t>
      </w:r>
    </w:p>
    <w:p w:rsidR="005C2AAA" w:rsidRPr="002F1F33" w:rsidRDefault="005C2AAA" w:rsidP="005C2AAA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 оценку собственного продвижения, личностного развития;</w:t>
      </w:r>
    </w:p>
    <w:p w:rsidR="005C2AAA" w:rsidRPr="002F1F33" w:rsidRDefault="005C2AAA" w:rsidP="005C2AAA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5C2AAA" w:rsidRPr="002F1F33" w:rsidRDefault="005C2AAA" w:rsidP="005C2AAA">
      <w:pPr>
        <w:widowControl w:val="0"/>
        <w:numPr>
          <w:ilvl w:val="0"/>
          <w:numId w:val="3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ответственность за результат учебной деятельности и подготовки к професс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и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ональной деятельности;</w:t>
      </w:r>
    </w:p>
    <w:p w:rsidR="005C2AAA" w:rsidRPr="002F1F33" w:rsidRDefault="005C2AAA" w:rsidP="005C2AAA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 проявление высокопрофессиональной трудовой активности;</w:t>
      </w:r>
    </w:p>
    <w:p w:rsidR="005C2AAA" w:rsidRPr="002F1F33" w:rsidRDefault="005C2AAA" w:rsidP="005C2AAA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 участие в исследовательской и проектной работе;</w:t>
      </w:r>
    </w:p>
    <w:p w:rsidR="005C2AAA" w:rsidRPr="002F1F33" w:rsidRDefault="005C2AAA" w:rsidP="005C2AAA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 участие в конкурсах профессионального мастерства, олимпиадах по профе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с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сии, викторинах, в предметных неделях;</w:t>
      </w:r>
    </w:p>
    <w:p w:rsidR="005C2AAA" w:rsidRPr="002F1F33" w:rsidRDefault="005C2AAA" w:rsidP="005C2AAA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5C2AAA" w:rsidRPr="002F1F33" w:rsidRDefault="005C2AAA" w:rsidP="005C2AAA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конструктивное взаимодействие в учебном коллективе;</w:t>
      </w:r>
    </w:p>
    <w:p w:rsidR="005C2AAA" w:rsidRPr="002F1F33" w:rsidRDefault="005C2AAA" w:rsidP="005C2AAA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демонстрация навыков межличностного делового общения, социального им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и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джа;</w:t>
      </w:r>
    </w:p>
    <w:p w:rsidR="005C2AAA" w:rsidRPr="002F1F33" w:rsidRDefault="005C2AAA" w:rsidP="005C2AAA">
      <w:pPr>
        <w:widowControl w:val="0"/>
        <w:numPr>
          <w:ilvl w:val="0"/>
          <w:numId w:val="3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готовность к общению и взаимодействию с людьми самого разного статуса,             этнической, религиозной принадлежности и в многообразных обстоятельствах;</w:t>
      </w:r>
    </w:p>
    <w:p w:rsidR="005C2AAA" w:rsidRPr="002F1F33" w:rsidRDefault="005C2AAA" w:rsidP="005C2AAA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сформированность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гражданской позиции; участие в волонтерском движении;  </w:t>
      </w:r>
    </w:p>
    <w:p w:rsidR="005C2AAA" w:rsidRPr="002F1F33" w:rsidRDefault="005C2AAA" w:rsidP="005C2AAA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проявление мировоззренческих установок на готовность молодых людей к р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а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боте  на благо Отечества;</w:t>
      </w:r>
    </w:p>
    <w:p w:rsidR="005C2AAA" w:rsidRPr="002F1F33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проявление правовой активности и навыков правомерного поведения, уваж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е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ния к Закону;</w:t>
      </w:r>
    </w:p>
    <w:p w:rsidR="005C2AAA" w:rsidRPr="002F1F33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отсутствие фактов проявления идеологии терроризма и экстремизма среди обучающихся;</w:t>
      </w:r>
    </w:p>
    <w:p w:rsidR="005C2AAA" w:rsidRPr="002F1F33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отсутствие социальных конфликтов среди обучающихся, основанных на ме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ж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национальной, межрелигиозной почве;</w:t>
      </w:r>
    </w:p>
    <w:p w:rsidR="005C2AAA" w:rsidRPr="002F1F33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участие в реализации просветительских программ, поисковых, археологич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е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ских, военно-исторических, краеведческих отрядах и молодежных объединениях; </w:t>
      </w:r>
    </w:p>
    <w:p w:rsidR="005C2AAA" w:rsidRPr="002F1F33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добровольческие инициативы по поддержки инвалидов и престарелых гра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ж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дан;</w:t>
      </w:r>
    </w:p>
    <w:p w:rsidR="005C2AAA" w:rsidRPr="002F1F33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5C2AAA" w:rsidRPr="002F1F33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5C2AAA" w:rsidRPr="002F1F33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демонстрацию навыков здорового образа жизни и высокий уровень культуры здоровья обучающихся;</w:t>
      </w:r>
    </w:p>
    <w:p w:rsidR="005C2AAA" w:rsidRPr="002F1F33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а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ние своих детей;</w:t>
      </w:r>
    </w:p>
    <w:p w:rsidR="005C2AAA" w:rsidRPr="002F1F33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проявление культуры потребления информации, умений и навыков пользов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а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ния компьютерной техникой, навыков отбора и критического анализа информации, ум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е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ния ориентироваться в информационном пространстве;</w:t>
      </w:r>
    </w:p>
    <w:p w:rsidR="005C2AAA" w:rsidRPr="002F1F33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участие в конкурсах профессионального мастерства разного уровня и в к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о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мандных проектах; </w:t>
      </w:r>
    </w:p>
    <w:p w:rsidR="005C2AAA" w:rsidRPr="002F1F33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формирование мотивации на получение профильного высшего образования по выбранной специальности;</w:t>
      </w:r>
    </w:p>
    <w:p w:rsidR="005C2AAA" w:rsidRPr="002F1F33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проявление экономической и финансовой культуры, экономической грамотн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о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сти, а также собственной адекватной позиции по отношению к социально-экономической действительности;</w:t>
      </w:r>
    </w:p>
    <w:p w:rsidR="005C2AAA" w:rsidRPr="002F1F33" w:rsidRDefault="005C2AAA" w:rsidP="005C2AAA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5C2AAA" w:rsidRPr="002F1F33" w:rsidRDefault="005C2AAA" w:rsidP="005C2A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Обучающимся демонстрируются примеры ответственного, гражданского повед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е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ния, проявления человеколюбия и добросердечности, через подбор соответствующего м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а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териала для чтения, задач для решения, проблемных ситуаций</w:t>
      </w:r>
      <w:r w:rsidRPr="002F1F33">
        <w:rPr>
          <w:rFonts w:ascii="Times New Roman" w:hAnsi="Times New Roman"/>
          <w:color w:val="000000" w:themeColor="text1"/>
          <w:spacing w:val="40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для обсуждения.</w:t>
      </w:r>
    </w:p>
    <w:p w:rsidR="005C2AAA" w:rsidRPr="002F1F33" w:rsidRDefault="005C2AAA" w:rsidP="005C2AAA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</w:p>
    <w:p w:rsidR="005C2AAA" w:rsidRPr="002F1F33" w:rsidRDefault="005C2AAA" w:rsidP="005C2AAA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1.5. Использование</w:t>
      </w:r>
      <w:r w:rsidRPr="002F1F33">
        <w:rPr>
          <w:rFonts w:ascii="Times New Roman" w:hAnsi="Times New Roman"/>
          <w:b/>
          <w:bCs/>
          <w:color w:val="000000" w:themeColor="text1"/>
          <w:spacing w:val="-8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активных</w:t>
      </w:r>
      <w:r w:rsidRPr="002F1F33">
        <w:rPr>
          <w:rFonts w:ascii="Times New Roman" w:hAnsi="Times New Roman"/>
          <w:b/>
          <w:bCs/>
          <w:color w:val="000000" w:themeColor="text1"/>
          <w:spacing w:val="-6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и</w:t>
      </w:r>
      <w:r w:rsidRPr="002F1F33">
        <w:rPr>
          <w:rFonts w:ascii="Times New Roman" w:hAnsi="Times New Roman"/>
          <w:b/>
          <w:bCs/>
          <w:color w:val="000000" w:themeColor="text1"/>
          <w:spacing w:val="-6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интерактивных</w:t>
      </w:r>
      <w:r w:rsidRPr="002F1F33">
        <w:rPr>
          <w:rFonts w:ascii="Times New Roman" w:hAnsi="Times New Roman"/>
          <w:b/>
          <w:bCs/>
          <w:color w:val="000000" w:themeColor="text1"/>
          <w:spacing w:val="-6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форм</w:t>
      </w:r>
      <w:r w:rsidRPr="002F1F33">
        <w:rPr>
          <w:rFonts w:ascii="Times New Roman" w:hAnsi="Times New Roman"/>
          <w:b/>
          <w:bCs/>
          <w:color w:val="000000" w:themeColor="text1"/>
          <w:spacing w:val="-8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проведения</w:t>
      </w:r>
      <w:r w:rsidRPr="002F1F33">
        <w:rPr>
          <w:rFonts w:ascii="Times New Roman" w:hAnsi="Times New Roman"/>
          <w:b/>
          <w:bCs/>
          <w:color w:val="000000" w:themeColor="text1"/>
          <w:spacing w:val="-8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pacing w:val="-2"/>
          <w:sz w:val="24"/>
          <w:szCs w:val="24"/>
          <w:lang w:eastAsia="en-US"/>
        </w:rPr>
        <w:t>занятий</w:t>
      </w:r>
    </w:p>
    <w:p w:rsidR="005C2AAA" w:rsidRPr="002F1F33" w:rsidRDefault="005C2AAA" w:rsidP="005C2AAA">
      <w:pPr>
        <w:widowControl w:val="0"/>
        <w:tabs>
          <w:tab w:val="left" w:pos="709"/>
          <w:tab w:val="left" w:pos="1418"/>
          <w:tab w:val="left" w:pos="2410"/>
          <w:tab w:val="left" w:pos="2694"/>
          <w:tab w:val="left" w:pos="3828"/>
          <w:tab w:val="left" w:pos="4820"/>
          <w:tab w:val="left" w:pos="101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pacing w:val="-6"/>
          <w:sz w:val="24"/>
          <w:szCs w:val="24"/>
          <w:lang w:eastAsia="en-US"/>
        </w:rPr>
        <w:t xml:space="preserve">        На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ab/>
      </w:r>
      <w:r w:rsidRPr="002F1F33">
        <w:rPr>
          <w:rFonts w:ascii="Times New Roman" w:hAnsi="Times New Roman"/>
          <w:color w:val="000000" w:themeColor="text1"/>
          <w:spacing w:val="-2"/>
          <w:sz w:val="24"/>
          <w:szCs w:val="24"/>
          <w:lang w:eastAsia="en-US"/>
        </w:rPr>
        <w:t>занятиях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ab/>
      </w:r>
      <w:r w:rsidRPr="002F1F33">
        <w:rPr>
          <w:rFonts w:ascii="Times New Roman" w:hAnsi="Times New Roman"/>
          <w:color w:val="000000" w:themeColor="text1"/>
          <w:spacing w:val="-6"/>
          <w:sz w:val="24"/>
          <w:szCs w:val="24"/>
          <w:lang w:eastAsia="en-US"/>
        </w:rPr>
        <w:t>по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ab/>
      </w:r>
      <w:r w:rsidRPr="002F1F33">
        <w:rPr>
          <w:rFonts w:ascii="Times New Roman" w:hAnsi="Times New Roman"/>
          <w:color w:val="000000" w:themeColor="text1"/>
          <w:spacing w:val="-2"/>
          <w:sz w:val="24"/>
          <w:szCs w:val="24"/>
          <w:lang w:eastAsia="en-US"/>
        </w:rPr>
        <w:t>учебному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ab/>
      </w:r>
      <w:r w:rsidRPr="002F1F33">
        <w:rPr>
          <w:rFonts w:ascii="Times New Roman" w:hAnsi="Times New Roman"/>
          <w:color w:val="000000" w:themeColor="text1"/>
          <w:spacing w:val="-2"/>
          <w:sz w:val="24"/>
          <w:szCs w:val="24"/>
          <w:lang w:eastAsia="en-US"/>
        </w:rPr>
        <w:t xml:space="preserve">предмету 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pacing w:val="-2"/>
          <w:sz w:val="24"/>
          <w:szCs w:val="24"/>
          <w:lang w:eastAsia="en-US"/>
        </w:rPr>
        <w:t xml:space="preserve">используются следующие активные </w:t>
      </w:r>
      <w:r w:rsidRPr="002F1F33">
        <w:rPr>
          <w:rFonts w:ascii="Times New Roman" w:hAnsi="Times New Roman"/>
          <w:color w:val="000000" w:themeColor="text1"/>
          <w:spacing w:val="-10"/>
          <w:sz w:val="24"/>
          <w:szCs w:val="24"/>
          <w:lang w:eastAsia="en-US"/>
        </w:rPr>
        <w:t xml:space="preserve">и 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и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н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терактивные формы  проведения занятий</w:t>
      </w:r>
      <w:r w:rsidRPr="002F1F33">
        <w:rPr>
          <w:rFonts w:ascii="Times New Roman" w:hAnsi="Times New Roman"/>
          <w:b/>
          <w:i/>
          <w:color w:val="000000" w:themeColor="text1"/>
          <w:sz w:val="24"/>
          <w:szCs w:val="24"/>
          <w:lang w:eastAsia="en-US"/>
        </w:rPr>
        <w:t>:</w:t>
      </w:r>
    </w:p>
    <w:p w:rsidR="005C2AAA" w:rsidRPr="002F1F33" w:rsidRDefault="005C2AAA" w:rsidP="005C2AAA">
      <w:pPr>
        <w:widowControl w:val="0"/>
        <w:numPr>
          <w:ilvl w:val="0"/>
          <w:numId w:val="2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color w:val="000000" w:themeColor="text1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круглый</w:t>
      </w:r>
      <w:r w:rsidRPr="002F1F33">
        <w:rPr>
          <w:rFonts w:ascii="Times New Roman" w:hAnsi="Times New Roman"/>
          <w:color w:val="000000" w:themeColor="text1"/>
          <w:spacing w:val="-15"/>
          <w:sz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pacing w:val="-2"/>
          <w:sz w:val="24"/>
          <w:lang w:eastAsia="en-US"/>
        </w:rPr>
        <w:t>стол;</w:t>
      </w:r>
    </w:p>
    <w:p w:rsidR="005C2AAA" w:rsidRPr="002F1F33" w:rsidRDefault="005C2AAA" w:rsidP="005C2AAA">
      <w:pPr>
        <w:widowControl w:val="0"/>
        <w:numPr>
          <w:ilvl w:val="0"/>
          <w:numId w:val="2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4"/>
          <w:lang w:eastAsia="en-US"/>
        </w:rPr>
      </w:pPr>
      <w:r w:rsidRPr="002F1F33">
        <w:rPr>
          <w:rFonts w:ascii="Times New Roman" w:hAnsi="Times New Roman"/>
          <w:color w:val="000000" w:themeColor="text1"/>
          <w:spacing w:val="-2"/>
          <w:sz w:val="24"/>
          <w:lang w:eastAsia="en-US"/>
        </w:rPr>
        <w:t>дискуссии;</w:t>
      </w:r>
    </w:p>
    <w:p w:rsidR="005C2AAA" w:rsidRPr="002F1F33" w:rsidRDefault="005C2AAA" w:rsidP="005C2AAA">
      <w:pPr>
        <w:widowControl w:val="0"/>
        <w:numPr>
          <w:ilvl w:val="0"/>
          <w:numId w:val="2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групповая</w:t>
      </w:r>
      <w:r w:rsidRPr="002F1F33">
        <w:rPr>
          <w:rFonts w:ascii="Times New Roman" w:hAnsi="Times New Roman"/>
          <w:color w:val="000000" w:themeColor="text1"/>
          <w:spacing w:val="-6"/>
          <w:sz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работа</w:t>
      </w:r>
      <w:r w:rsidRPr="002F1F33">
        <w:rPr>
          <w:rFonts w:ascii="Times New Roman" w:hAnsi="Times New Roman"/>
          <w:color w:val="000000" w:themeColor="text1"/>
          <w:spacing w:val="-5"/>
          <w:sz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или</w:t>
      </w:r>
      <w:r w:rsidRPr="002F1F33">
        <w:rPr>
          <w:rFonts w:ascii="Times New Roman" w:hAnsi="Times New Roman"/>
          <w:color w:val="000000" w:themeColor="text1"/>
          <w:spacing w:val="-3"/>
          <w:sz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работа</w:t>
      </w:r>
      <w:r w:rsidRPr="002F1F33">
        <w:rPr>
          <w:rFonts w:ascii="Times New Roman" w:hAnsi="Times New Roman"/>
          <w:color w:val="000000" w:themeColor="text1"/>
          <w:spacing w:val="-5"/>
          <w:sz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в</w:t>
      </w:r>
      <w:r w:rsidRPr="002F1F33">
        <w:rPr>
          <w:rFonts w:ascii="Times New Roman" w:hAnsi="Times New Roman"/>
          <w:color w:val="000000" w:themeColor="text1"/>
          <w:spacing w:val="-4"/>
          <w:sz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pacing w:val="-2"/>
          <w:sz w:val="24"/>
          <w:lang w:eastAsia="en-US"/>
        </w:rPr>
        <w:t>парах;</w:t>
      </w:r>
    </w:p>
    <w:p w:rsidR="005C2AAA" w:rsidRPr="002F1F33" w:rsidRDefault="005C2AAA" w:rsidP="005C2AAA">
      <w:pPr>
        <w:widowControl w:val="0"/>
        <w:numPr>
          <w:ilvl w:val="0"/>
          <w:numId w:val="2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включение</w:t>
      </w:r>
      <w:r w:rsidRPr="002F1F33">
        <w:rPr>
          <w:rFonts w:ascii="Times New Roman" w:hAnsi="Times New Roman"/>
          <w:color w:val="000000" w:themeColor="text1"/>
          <w:spacing w:val="-6"/>
          <w:sz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в</w:t>
      </w:r>
      <w:r w:rsidRPr="002F1F33">
        <w:rPr>
          <w:rFonts w:ascii="Times New Roman" w:hAnsi="Times New Roman"/>
          <w:color w:val="000000" w:themeColor="text1"/>
          <w:spacing w:val="-5"/>
          <w:sz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занятие</w:t>
      </w:r>
      <w:r w:rsidRPr="002F1F33">
        <w:rPr>
          <w:rFonts w:ascii="Times New Roman" w:hAnsi="Times New Roman"/>
          <w:color w:val="000000" w:themeColor="text1"/>
          <w:spacing w:val="-5"/>
          <w:sz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игровых</w:t>
      </w:r>
      <w:r w:rsidRPr="002F1F33">
        <w:rPr>
          <w:rFonts w:ascii="Times New Roman" w:hAnsi="Times New Roman"/>
          <w:color w:val="000000" w:themeColor="text1"/>
          <w:spacing w:val="-4"/>
          <w:sz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pacing w:val="-2"/>
          <w:sz w:val="24"/>
          <w:lang w:eastAsia="en-US"/>
        </w:rPr>
        <w:t>процедур;</w:t>
      </w:r>
    </w:p>
    <w:p w:rsidR="005C2AAA" w:rsidRPr="002F1F33" w:rsidRDefault="005C2AAA" w:rsidP="005C2AAA">
      <w:pPr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 xml:space="preserve">  исследовательская деятельность</w:t>
      </w:r>
      <w:r w:rsidRPr="002F1F33">
        <w:rPr>
          <w:rFonts w:ascii="Times New Roman" w:hAnsi="Times New Roman"/>
          <w:color w:val="000000" w:themeColor="text1"/>
          <w:spacing w:val="-1"/>
          <w:sz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обучающихся в</w:t>
      </w:r>
      <w:r w:rsidRPr="002F1F33">
        <w:rPr>
          <w:rFonts w:ascii="Times New Roman" w:hAnsi="Times New Roman"/>
          <w:color w:val="000000" w:themeColor="text1"/>
          <w:spacing w:val="-3"/>
          <w:sz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рамках</w:t>
      </w:r>
      <w:r w:rsidRPr="002F1F33">
        <w:rPr>
          <w:rFonts w:ascii="Times New Roman" w:hAnsi="Times New Roman"/>
          <w:color w:val="000000" w:themeColor="text1"/>
          <w:spacing w:val="-3"/>
          <w:sz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реализации</w:t>
      </w:r>
      <w:r w:rsidRPr="002F1F33">
        <w:rPr>
          <w:rFonts w:ascii="Times New Roman" w:hAnsi="Times New Roman"/>
          <w:color w:val="000000" w:themeColor="text1"/>
          <w:spacing w:val="-2"/>
          <w:sz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ими</w:t>
      </w:r>
      <w:r w:rsidRPr="002F1F33">
        <w:rPr>
          <w:rFonts w:ascii="Times New Roman" w:hAnsi="Times New Roman"/>
          <w:color w:val="000000" w:themeColor="text1"/>
          <w:spacing w:val="-2"/>
          <w:sz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индив</w:t>
      </w: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и</w:t>
      </w: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дуальных проектов;</w:t>
      </w:r>
    </w:p>
    <w:p w:rsidR="005C2AAA" w:rsidRPr="002F1F33" w:rsidRDefault="005C2AAA" w:rsidP="005C2AA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3"/>
          <w:szCs w:val="24"/>
          <w:lang w:eastAsia="en-US"/>
        </w:rPr>
      </w:pPr>
    </w:p>
    <w:p w:rsidR="005C2AAA" w:rsidRPr="002F1F33" w:rsidRDefault="005C2AAA" w:rsidP="005C2AAA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1.6. Практическая</w:t>
      </w:r>
      <w:r w:rsidRPr="002F1F33">
        <w:rPr>
          <w:rFonts w:ascii="Times New Roman" w:hAnsi="Times New Roman"/>
          <w:b/>
          <w:bCs/>
          <w:color w:val="000000" w:themeColor="text1"/>
          <w:spacing w:val="-5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pacing w:val="-2"/>
          <w:sz w:val="24"/>
          <w:szCs w:val="24"/>
          <w:lang w:eastAsia="en-US"/>
        </w:rPr>
        <w:t>подготовка</w:t>
      </w:r>
    </w:p>
    <w:p w:rsidR="005C2AAA" w:rsidRPr="002F1F33" w:rsidRDefault="005C2AAA" w:rsidP="005C2A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Практическая подготовка при реализации учебного предмета организуется след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у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ющим образом:</w:t>
      </w:r>
    </w:p>
    <w:p w:rsidR="005C2AAA" w:rsidRPr="002F1F33" w:rsidRDefault="005C2AAA" w:rsidP="005C2AAA">
      <w:pPr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проведение отдельных занятий лекционного типа, которые предусматривают п</w:t>
      </w: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е</w:t>
      </w:r>
      <w:r w:rsidRPr="002F1F33">
        <w:rPr>
          <w:rFonts w:ascii="Times New Roman" w:hAnsi="Times New Roman"/>
          <w:color w:val="000000" w:themeColor="text1"/>
          <w:sz w:val="24"/>
          <w:lang w:eastAsia="en-US"/>
        </w:rPr>
        <w:t>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5C2AAA" w:rsidRPr="002F1F33" w:rsidRDefault="005C2AAA" w:rsidP="005C2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5C2AAA" w:rsidRPr="002F1F33" w:rsidRDefault="005C2AAA" w:rsidP="005C2AAA">
      <w:pPr>
        <w:widowControl w:val="0"/>
        <w:autoSpaceDE w:val="0"/>
        <w:autoSpaceDN w:val="0"/>
        <w:spacing w:after="0" w:line="240" w:lineRule="auto"/>
        <w:ind w:left="300" w:right="426" w:firstLine="409"/>
        <w:jc w:val="both"/>
        <w:outlineLvl w:val="0"/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1.7.</w:t>
      </w:r>
      <w:r w:rsidRPr="002F1F33">
        <w:rPr>
          <w:rFonts w:ascii="Times New Roman" w:hAnsi="Times New Roman"/>
          <w:b/>
          <w:bCs/>
          <w:color w:val="000000" w:themeColor="text1"/>
          <w:spacing w:val="1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Рекомендуемое</w:t>
      </w:r>
      <w:r w:rsidRPr="002F1F33">
        <w:rPr>
          <w:rFonts w:ascii="Times New Roman" w:hAnsi="Times New Roman"/>
          <w:b/>
          <w:bCs/>
          <w:color w:val="000000" w:themeColor="text1"/>
          <w:spacing w:val="1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количество</w:t>
      </w:r>
      <w:r w:rsidRPr="002F1F33">
        <w:rPr>
          <w:rFonts w:ascii="Times New Roman" w:hAnsi="Times New Roman"/>
          <w:b/>
          <w:bCs/>
          <w:color w:val="000000" w:themeColor="text1"/>
          <w:spacing w:val="1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часов</w:t>
      </w:r>
      <w:r w:rsidRPr="002F1F33">
        <w:rPr>
          <w:rFonts w:ascii="Times New Roman" w:hAnsi="Times New Roman"/>
          <w:b/>
          <w:bCs/>
          <w:color w:val="000000" w:themeColor="text1"/>
          <w:spacing w:val="1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на</w:t>
      </w:r>
      <w:r w:rsidRPr="002F1F33">
        <w:rPr>
          <w:rFonts w:ascii="Times New Roman" w:hAnsi="Times New Roman"/>
          <w:b/>
          <w:bCs/>
          <w:color w:val="000000" w:themeColor="text1"/>
          <w:spacing w:val="1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освоение</w:t>
      </w:r>
      <w:r w:rsidRPr="002F1F33">
        <w:rPr>
          <w:rFonts w:ascii="Times New Roman" w:hAnsi="Times New Roman"/>
          <w:b/>
          <w:bCs/>
          <w:color w:val="000000" w:themeColor="text1"/>
          <w:spacing w:val="1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рабочей</w:t>
      </w:r>
      <w:r w:rsidRPr="002F1F33">
        <w:rPr>
          <w:rFonts w:ascii="Times New Roman" w:hAnsi="Times New Roman"/>
          <w:b/>
          <w:bCs/>
          <w:color w:val="000000" w:themeColor="text1"/>
          <w:spacing w:val="1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программы</w:t>
      </w:r>
      <w:r w:rsidRPr="002F1F33">
        <w:rPr>
          <w:rFonts w:ascii="Times New Roman" w:hAnsi="Times New Roman"/>
          <w:b/>
          <w:bCs/>
          <w:color w:val="000000" w:themeColor="text1"/>
          <w:spacing w:val="1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учебной</w:t>
      </w:r>
      <w:r w:rsidRPr="002F1F33">
        <w:rPr>
          <w:rFonts w:ascii="Times New Roman" w:hAnsi="Times New Roman"/>
          <w:b/>
          <w:bCs/>
          <w:color w:val="000000" w:themeColor="text1"/>
          <w:spacing w:val="1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дисциплины</w:t>
      </w:r>
      <w:r w:rsidRPr="002F1F33">
        <w:rPr>
          <w:rFonts w:ascii="Times New Roman" w:hAnsi="Times New Roman"/>
          <w:b/>
          <w:bCs/>
          <w:color w:val="000000" w:themeColor="text1"/>
          <w:spacing w:val="-1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«Русский</w:t>
      </w:r>
      <w:r w:rsidRPr="002F1F33">
        <w:rPr>
          <w:rFonts w:ascii="Times New Roman" w:hAnsi="Times New Roman"/>
          <w:b/>
          <w:bCs/>
          <w:color w:val="000000" w:themeColor="text1"/>
          <w:spacing w:val="-2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язык»:</w:t>
      </w:r>
    </w:p>
    <w:p w:rsidR="005C2AAA" w:rsidRPr="002F1F33" w:rsidRDefault="005C2AAA" w:rsidP="005C2AAA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максимальной учебной нагрузки обучающегося 1</w:t>
      </w:r>
      <w:r w:rsidR="001B1734"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37</w:t>
      </w:r>
      <w:r w:rsidRPr="002F1F33">
        <w:rPr>
          <w:rFonts w:ascii="Times New Roman" w:hAnsi="Times New Roman"/>
          <w:color w:val="000000" w:themeColor="text1"/>
          <w:sz w:val="24"/>
          <w:szCs w:val="24"/>
          <w:u w:val="single"/>
          <w:lang w:eastAsia="en-US"/>
        </w:rPr>
        <w:t xml:space="preserve"> </w:t>
      </w:r>
      <w:r w:rsidR="001B1734"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часов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,</w:t>
      </w:r>
    </w:p>
    <w:p w:rsidR="00DF2ACF" w:rsidRPr="002F1F33" w:rsidRDefault="005C2AAA" w:rsidP="005C2AAA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color w:val="000000" w:themeColor="text1"/>
          <w:spacing w:val="-57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в том числе:</w:t>
      </w:r>
      <w:r w:rsidRPr="002F1F33">
        <w:rPr>
          <w:rFonts w:ascii="Times New Roman" w:hAnsi="Times New Roman"/>
          <w:color w:val="000000" w:themeColor="text1"/>
          <w:spacing w:val="-57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обязательной аудиторной учебной нагрузки обучающегося 1</w:t>
      </w:r>
      <w:r w:rsidR="001B1734"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33</w:t>
      </w:r>
      <w:r w:rsidRPr="002F1F33">
        <w:rPr>
          <w:rFonts w:ascii="Times New Roman" w:hAnsi="Times New Roman"/>
          <w:color w:val="000000" w:themeColor="text1"/>
          <w:sz w:val="24"/>
          <w:szCs w:val="24"/>
          <w:u w:val="single"/>
          <w:lang w:eastAsia="en-US"/>
        </w:rPr>
        <w:t xml:space="preserve"> </w:t>
      </w:r>
      <w:r w:rsidR="001B1734"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часа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;</w:t>
      </w:r>
      <w:r w:rsidRPr="002F1F33">
        <w:rPr>
          <w:rFonts w:ascii="Times New Roman" w:hAnsi="Times New Roman"/>
          <w:color w:val="000000" w:themeColor="text1"/>
          <w:spacing w:val="-57"/>
          <w:sz w:val="24"/>
          <w:szCs w:val="24"/>
          <w:lang w:eastAsia="en-US"/>
        </w:rPr>
        <w:t xml:space="preserve"> </w:t>
      </w:r>
    </w:p>
    <w:p w:rsidR="005C2AAA" w:rsidRPr="002F1F33" w:rsidRDefault="005C2AAA" w:rsidP="005C2AAA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самостоятельной</w:t>
      </w:r>
      <w:r w:rsidRPr="002F1F33">
        <w:rPr>
          <w:rFonts w:ascii="Times New Roman" w:hAnsi="Times New Roman"/>
          <w:color w:val="000000" w:themeColor="text1"/>
          <w:spacing w:val="-1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работы обучающегося</w:t>
      </w:r>
      <w:r w:rsidRPr="002F1F33">
        <w:rPr>
          <w:rFonts w:ascii="Times New Roman" w:hAnsi="Times New Roman"/>
          <w:color w:val="000000" w:themeColor="text1"/>
          <w:spacing w:val="1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szCs w:val="24"/>
          <w:u w:val="single"/>
          <w:lang w:eastAsia="en-US"/>
        </w:rPr>
        <w:t>0</w:t>
      </w:r>
      <w:r w:rsidRPr="002F1F33">
        <w:rPr>
          <w:rFonts w:ascii="Times New Roman" w:hAnsi="Times New Roman"/>
          <w:color w:val="000000" w:themeColor="text1"/>
          <w:spacing w:val="2"/>
          <w:sz w:val="24"/>
          <w:szCs w:val="24"/>
          <w:u w:val="single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часов;</w:t>
      </w:r>
    </w:p>
    <w:p w:rsidR="005C2AAA" w:rsidRPr="002F1F33" w:rsidRDefault="005C2AAA" w:rsidP="005C2AAA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промежуточная</w:t>
      </w:r>
      <w:r w:rsidRPr="002F1F33">
        <w:rPr>
          <w:rFonts w:ascii="Times New Roman" w:hAnsi="Times New Roman"/>
          <w:color w:val="000000" w:themeColor="text1"/>
          <w:spacing w:val="-3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аттестация</w:t>
      </w:r>
      <w:r w:rsidRPr="002F1F33">
        <w:rPr>
          <w:rFonts w:ascii="Times New Roman" w:hAnsi="Times New Roman"/>
          <w:color w:val="000000" w:themeColor="text1"/>
          <w:spacing w:val="-2"/>
          <w:sz w:val="24"/>
          <w:szCs w:val="24"/>
          <w:lang w:eastAsia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(экзамен) 4</w:t>
      </w:r>
      <w:r w:rsidRPr="002F1F33">
        <w:rPr>
          <w:rFonts w:ascii="Times New Roman" w:hAnsi="Times New Roman"/>
          <w:color w:val="000000" w:themeColor="text1"/>
          <w:spacing w:val="-2"/>
          <w:sz w:val="24"/>
          <w:szCs w:val="24"/>
          <w:u w:val="single"/>
          <w:lang w:eastAsia="en-US"/>
        </w:rPr>
        <w:t xml:space="preserve"> </w:t>
      </w:r>
      <w:r w:rsidR="001B1734"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часа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eastAsia="en-US"/>
        </w:rPr>
        <w:t>.</w:t>
      </w:r>
    </w:p>
    <w:p w:rsidR="00395179" w:rsidRPr="002F1F33" w:rsidRDefault="00395179" w:rsidP="0054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044F5" w:rsidRPr="002F1F33" w:rsidRDefault="001044F5" w:rsidP="00CE3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53F04" w:rsidRPr="002F1F33" w:rsidRDefault="00053F04" w:rsidP="007A7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2. СТРУКТУРА И СОДЕРЖАНИЕ УЧЕБНОЙ ДИСЦИПЛИНЫ</w:t>
      </w:r>
    </w:p>
    <w:p w:rsidR="001044F5" w:rsidRPr="002F1F33" w:rsidRDefault="001044F5" w:rsidP="007A7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53F04" w:rsidRPr="002F1F33" w:rsidRDefault="00053F04" w:rsidP="007A7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2.1. </w:t>
      </w:r>
      <w:r w:rsidRPr="002F1F33">
        <w:rPr>
          <w:rFonts w:ascii="Times New Roman" w:hAnsi="Times New Roman"/>
          <w:b/>
          <w:color w:val="000000" w:themeColor="text1"/>
          <w:sz w:val="28"/>
          <w:szCs w:val="28"/>
        </w:rPr>
        <w:t>Объем учебной дисциплины и виды учебной работы</w:t>
      </w:r>
    </w:p>
    <w:p w:rsidR="00FB4159" w:rsidRPr="002F1F33" w:rsidRDefault="00FB4159" w:rsidP="00053F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9532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2"/>
        <w:gridCol w:w="1560"/>
      </w:tblGrid>
      <w:tr w:rsidR="00C0010E" w:rsidRPr="002F1F33" w:rsidTr="007A7674">
        <w:trPr>
          <w:trHeight w:val="460"/>
        </w:trPr>
        <w:tc>
          <w:tcPr>
            <w:tcW w:w="7972" w:type="dxa"/>
          </w:tcPr>
          <w:p w:rsidR="00C0010E" w:rsidRPr="002F1F33" w:rsidRDefault="00C0010E" w:rsidP="009F7AEC">
            <w:pPr>
              <w:widowControl w:val="0"/>
              <w:autoSpaceDE w:val="0"/>
              <w:autoSpaceDN w:val="0"/>
              <w:spacing w:after="0" w:line="268" w:lineRule="exact"/>
              <w:ind w:left="3150" w:right="2656"/>
              <w:jc w:val="center"/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Вид</w:t>
            </w:r>
            <w:r w:rsidRPr="002F1F33">
              <w:rPr>
                <w:rFonts w:ascii="Times New Roman" w:hAnsi="Times New Roman"/>
                <w:color w:val="000000" w:themeColor="text1"/>
                <w:spacing w:val="-1"/>
                <w:sz w:val="24"/>
                <w:lang w:eastAsia="en-US"/>
              </w:rPr>
              <w:t xml:space="preserve"> 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учебной работы</w:t>
            </w:r>
          </w:p>
        </w:tc>
        <w:tc>
          <w:tcPr>
            <w:tcW w:w="1560" w:type="dxa"/>
          </w:tcPr>
          <w:p w:rsidR="00C0010E" w:rsidRPr="002F1F33" w:rsidRDefault="00C0010E" w:rsidP="009F7AEC">
            <w:pPr>
              <w:widowControl w:val="0"/>
              <w:autoSpaceDE w:val="0"/>
              <w:autoSpaceDN w:val="0"/>
              <w:spacing w:after="0" w:line="268" w:lineRule="exact"/>
              <w:ind w:left="159" w:right="44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lang w:eastAsia="en-US"/>
              </w:rPr>
            </w:pPr>
            <w:r w:rsidRPr="002F1F33">
              <w:rPr>
                <w:rFonts w:ascii="Times New Roman" w:hAnsi="Times New Roman"/>
                <w:i/>
                <w:color w:val="000000" w:themeColor="text1"/>
                <w:sz w:val="24"/>
                <w:lang w:eastAsia="en-US"/>
              </w:rPr>
              <w:t>Объем</w:t>
            </w:r>
            <w:r w:rsidRPr="002F1F33">
              <w:rPr>
                <w:rFonts w:ascii="Times New Roman" w:hAnsi="Times New Roman"/>
                <w:i/>
                <w:color w:val="000000" w:themeColor="text1"/>
                <w:spacing w:val="-3"/>
                <w:sz w:val="24"/>
                <w:lang w:eastAsia="en-US"/>
              </w:rPr>
              <w:t xml:space="preserve"> </w:t>
            </w:r>
            <w:r w:rsidRPr="002F1F33">
              <w:rPr>
                <w:rFonts w:ascii="Times New Roman" w:hAnsi="Times New Roman"/>
                <w:i/>
                <w:color w:val="000000" w:themeColor="text1"/>
                <w:sz w:val="24"/>
                <w:lang w:eastAsia="en-US"/>
              </w:rPr>
              <w:t>часов</w:t>
            </w:r>
          </w:p>
        </w:tc>
      </w:tr>
      <w:tr w:rsidR="00C0010E" w:rsidRPr="002F1F33" w:rsidTr="007A7674">
        <w:trPr>
          <w:trHeight w:val="285"/>
        </w:trPr>
        <w:tc>
          <w:tcPr>
            <w:tcW w:w="7972" w:type="dxa"/>
          </w:tcPr>
          <w:p w:rsidR="00C0010E" w:rsidRPr="002F1F33" w:rsidRDefault="00C0010E" w:rsidP="009F7AEC">
            <w:pPr>
              <w:widowControl w:val="0"/>
              <w:autoSpaceDE w:val="0"/>
              <w:autoSpaceDN w:val="0"/>
              <w:spacing w:after="0" w:line="263" w:lineRule="exact"/>
              <w:ind w:left="114"/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Максимальная</w:t>
            </w:r>
            <w:r w:rsidRPr="002F1F33">
              <w:rPr>
                <w:rFonts w:ascii="Times New Roman" w:hAnsi="Times New Roman"/>
                <w:color w:val="000000" w:themeColor="text1"/>
                <w:spacing w:val="-5"/>
                <w:sz w:val="24"/>
                <w:lang w:eastAsia="en-US"/>
              </w:rPr>
              <w:t xml:space="preserve"> 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учебная</w:t>
            </w:r>
            <w:r w:rsidRPr="002F1F33">
              <w:rPr>
                <w:rFonts w:ascii="Times New Roman" w:hAnsi="Times New Roman"/>
                <w:color w:val="000000" w:themeColor="text1"/>
                <w:spacing w:val="-4"/>
                <w:sz w:val="24"/>
                <w:lang w:eastAsia="en-US"/>
              </w:rPr>
              <w:t xml:space="preserve"> 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нагрузка</w:t>
            </w:r>
            <w:r w:rsidRPr="002F1F33">
              <w:rPr>
                <w:rFonts w:ascii="Times New Roman" w:hAnsi="Times New Roman"/>
                <w:color w:val="000000" w:themeColor="text1"/>
                <w:spacing w:val="-6"/>
                <w:sz w:val="24"/>
                <w:lang w:eastAsia="en-US"/>
              </w:rPr>
              <w:t xml:space="preserve"> 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C0010E" w:rsidRPr="002F1F33" w:rsidRDefault="00DA6D77" w:rsidP="0051168A">
            <w:pPr>
              <w:widowControl w:val="0"/>
              <w:autoSpaceDE w:val="0"/>
              <w:autoSpaceDN w:val="0"/>
              <w:spacing w:after="0" w:line="263" w:lineRule="exact"/>
              <w:ind w:left="67" w:right="44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lang w:eastAsia="en-US"/>
              </w:rPr>
            </w:pPr>
            <w:r w:rsidRPr="002F1F33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lang w:eastAsia="en-US"/>
              </w:rPr>
              <w:t>121</w:t>
            </w:r>
          </w:p>
        </w:tc>
      </w:tr>
      <w:tr w:rsidR="00C0010E" w:rsidRPr="002F1F33" w:rsidTr="007A7674">
        <w:trPr>
          <w:trHeight w:val="275"/>
        </w:trPr>
        <w:tc>
          <w:tcPr>
            <w:tcW w:w="7972" w:type="dxa"/>
          </w:tcPr>
          <w:p w:rsidR="00C0010E" w:rsidRPr="002F1F33" w:rsidRDefault="00C0010E" w:rsidP="009F7AEC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Обязательная</w:t>
            </w:r>
            <w:r w:rsidRPr="002F1F33">
              <w:rPr>
                <w:rFonts w:ascii="Times New Roman" w:hAnsi="Times New Roman"/>
                <w:color w:val="000000" w:themeColor="text1"/>
                <w:spacing w:val="-4"/>
                <w:sz w:val="24"/>
                <w:lang w:eastAsia="en-US"/>
              </w:rPr>
              <w:t xml:space="preserve"> 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аудиторная</w:t>
            </w:r>
            <w:r w:rsidRPr="002F1F33">
              <w:rPr>
                <w:rFonts w:ascii="Times New Roman" w:hAnsi="Times New Roman"/>
                <w:color w:val="000000" w:themeColor="text1"/>
                <w:spacing w:val="-3"/>
                <w:sz w:val="24"/>
                <w:lang w:eastAsia="en-US"/>
              </w:rPr>
              <w:t xml:space="preserve"> 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учебная</w:t>
            </w:r>
            <w:r w:rsidRPr="002F1F33">
              <w:rPr>
                <w:rFonts w:ascii="Times New Roman" w:hAnsi="Times New Roman"/>
                <w:color w:val="000000" w:themeColor="text1"/>
                <w:spacing w:val="-4"/>
                <w:sz w:val="24"/>
                <w:lang w:eastAsia="en-US"/>
              </w:rPr>
              <w:t xml:space="preserve"> 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нагрузка</w:t>
            </w:r>
            <w:r w:rsidRPr="002F1F33">
              <w:rPr>
                <w:rFonts w:ascii="Times New Roman" w:hAnsi="Times New Roman"/>
                <w:color w:val="000000" w:themeColor="text1"/>
                <w:spacing w:val="-4"/>
                <w:sz w:val="24"/>
                <w:lang w:eastAsia="en-US"/>
              </w:rPr>
              <w:t xml:space="preserve"> 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C0010E" w:rsidRPr="002F1F33" w:rsidRDefault="00C0010E" w:rsidP="0051168A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lang w:eastAsia="en-US"/>
              </w:rPr>
            </w:pPr>
            <w:r w:rsidRPr="002F1F33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lang w:eastAsia="en-US"/>
              </w:rPr>
              <w:t>1</w:t>
            </w:r>
            <w:r w:rsidR="00DA6D77" w:rsidRPr="002F1F33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lang w:eastAsia="en-US"/>
              </w:rPr>
              <w:t>17</w:t>
            </w:r>
          </w:p>
        </w:tc>
      </w:tr>
      <w:tr w:rsidR="00C0010E" w:rsidRPr="002F1F33" w:rsidTr="007A7674">
        <w:trPr>
          <w:trHeight w:val="272"/>
        </w:trPr>
        <w:tc>
          <w:tcPr>
            <w:tcW w:w="7972" w:type="dxa"/>
          </w:tcPr>
          <w:p w:rsidR="00C0010E" w:rsidRPr="002F1F33" w:rsidRDefault="00C0010E" w:rsidP="009F7AEC">
            <w:pPr>
              <w:widowControl w:val="0"/>
              <w:autoSpaceDE w:val="0"/>
              <w:autoSpaceDN w:val="0"/>
              <w:spacing w:after="0" w:line="253" w:lineRule="exact"/>
              <w:ind w:left="114"/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в</w:t>
            </w:r>
            <w:r w:rsidRPr="002F1F33">
              <w:rPr>
                <w:rFonts w:ascii="Times New Roman" w:hAnsi="Times New Roman"/>
                <w:color w:val="000000" w:themeColor="text1"/>
                <w:spacing w:val="-2"/>
                <w:sz w:val="24"/>
                <w:lang w:eastAsia="en-US"/>
              </w:rPr>
              <w:t xml:space="preserve"> 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том</w:t>
            </w:r>
            <w:r w:rsidRPr="002F1F33">
              <w:rPr>
                <w:rFonts w:ascii="Times New Roman" w:hAnsi="Times New Roman"/>
                <w:color w:val="000000" w:themeColor="text1"/>
                <w:spacing w:val="-1"/>
                <w:sz w:val="24"/>
                <w:lang w:eastAsia="en-US"/>
              </w:rPr>
              <w:t xml:space="preserve"> 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C0010E" w:rsidRPr="002F1F33" w:rsidRDefault="00C0010E" w:rsidP="009F7A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lang w:eastAsia="en-US"/>
              </w:rPr>
            </w:pPr>
          </w:p>
        </w:tc>
      </w:tr>
      <w:tr w:rsidR="00C0010E" w:rsidRPr="002F1F33" w:rsidTr="007A7674">
        <w:trPr>
          <w:trHeight w:val="275"/>
        </w:trPr>
        <w:tc>
          <w:tcPr>
            <w:tcW w:w="7972" w:type="dxa"/>
          </w:tcPr>
          <w:p w:rsidR="00C0010E" w:rsidRPr="002F1F33" w:rsidRDefault="00C0010E" w:rsidP="009F7AEC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лекции,</w:t>
            </w:r>
            <w:r w:rsidR="00C13B53"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 xml:space="preserve"> 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уроки</w:t>
            </w:r>
          </w:p>
        </w:tc>
        <w:tc>
          <w:tcPr>
            <w:tcW w:w="1560" w:type="dxa"/>
          </w:tcPr>
          <w:p w:rsidR="00C0010E" w:rsidRPr="002F1F33" w:rsidRDefault="00DA6D77" w:rsidP="009F7AEC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lang w:eastAsia="en-US"/>
              </w:rPr>
            </w:pPr>
            <w:r w:rsidRPr="002F1F33">
              <w:rPr>
                <w:rFonts w:ascii="Times New Roman" w:hAnsi="Times New Roman"/>
                <w:i/>
                <w:color w:val="000000" w:themeColor="text1"/>
                <w:w w:val="99"/>
                <w:sz w:val="24"/>
                <w:lang w:eastAsia="en-US"/>
              </w:rPr>
              <w:t>78</w:t>
            </w:r>
          </w:p>
        </w:tc>
      </w:tr>
      <w:tr w:rsidR="00C0010E" w:rsidRPr="002F1F33" w:rsidTr="007A7674">
        <w:trPr>
          <w:trHeight w:val="275"/>
        </w:trPr>
        <w:tc>
          <w:tcPr>
            <w:tcW w:w="7972" w:type="dxa"/>
          </w:tcPr>
          <w:p w:rsidR="00C0010E" w:rsidRPr="002F1F33" w:rsidRDefault="00C0010E" w:rsidP="009F7AEC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практические</w:t>
            </w:r>
            <w:r w:rsidRPr="002F1F33">
              <w:rPr>
                <w:rFonts w:ascii="Times New Roman" w:hAnsi="Times New Roman"/>
                <w:color w:val="000000" w:themeColor="text1"/>
                <w:spacing w:val="-4"/>
                <w:sz w:val="24"/>
                <w:lang w:eastAsia="en-US"/>
              </w:rPr>
              <w:t xml:space="preserve"> 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занятия</w:t>
            </w:r>
          </w:p>
        </w:tc>
        <w:tc>
          <w:tcPr>
            <w:tcW w:w="1560" w:type="dxa"/>
          </w:tcPr>
          <w:p w:rsidR="00C0010E" w:rsidRPr="002F1F33" w:rsidRDefault="00BF02C4" w:rsidP="009F7AEC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lang w:eastAsia="en-US"/>
              </w:rPr>
            </w:pPr>
            <w:r w:rsidRPr="002F1F33">
              <w:rPr>
                <w:rFonts w:ascii="Times New Roman" w:hAnsi="Times New Roman"/>
                <w:i/>
                <w:color w:val="000000" w:themeColor="text1"/>
                <w:sz w:val="24"/>
                <w:lang w:eastAsia="en-US"/>
              </w:rPr>
              <w:t>39</w:t>
            </w:r>
          </w:p>
        </w:tc>
      </w:tr>
      <w:tr w:rsidR="00C0010E" w:rsidRPr="002F1F33" w:rsidTr="007A7674">
        <w:trPr>
          <w:trHeight w:val="275"/>
        </w:trPr>
        <w:tc>
          <w:tcPr>
            <w:tcW w:w="7972" w:type="dxa"/>
          </w:tcPr>
          <w:p w:rsidR="00C0010E" w:rsidRPr="002F1F33" w:rsidRDefault="00C0010E" w:rsidP="009F7AEC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контрольные</w:t>
            </w:r>
            <w:r w:rsidRPr="002F1F33">
              <w:rPr>
                <w:rFonts w:ascii="Times New Roman" w:hAnsi="Times New Roman"/>
                <w:color w:val="000000" w:themeColor="text1"/>
                <w:spacing w:val="-3"/>
                <w:sz w:val="24"/>
                <w:lang w:eastAsia="en-US"/>
              </w:rPr>
              <w:t xml:space="preserve"> 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lang w:eastAsia="en-US"/>
              </w:rPr>
              <w:t>работы</w:t>
            </w:r>
          </w:p>
        </w:tc>
        <w:tc>
          <w:tcPr>
            <w:tcW w:w="1560" w:type="dxa"/>
          </w:tcPr>
          <w:p w:rsidR="00C0010E" w:rsidRPr="002F1F33" w:rsidRDefault="00C0010E" w:rsidP="009F7AEC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lang w:eastAsia="en-US"/>
              </w:rPr>
            </w:pPr>
            <w:r w:rsidRPr="002F1F33">
              <w:rPr>
                <w:rFonts w:ascii="Times New Roman" w:hAnsi="Times New Roman"/>
                <w:i/>
                <w:color w:val="000000" w:themeColor="text1"/>
                <w:w w:val="99"/>
                <w:sz w:val="24"/>
                <w:lang w:eastAsia="en-US"/>
              </w:rPr>
              <w:t>-</w:t>
            </w:r>
          </w:p>
        </w:tc>
      </w:tr>
      <w:tr w:rsidR="00C0010E" w:rsidRPr="002F1F33" w:rsidTr="007A7674">
        <w:trPr>
          <w:trHeight w:val="534"/>
        </w:trPr>
        <w:tc>
          <w:tcPr>
            <w:tcW w:w="7972" w:type="dxa"/>
          </w:tcPr>
          <w:p w:rsidR="00C0010E" w:rsidRPr="002F1F33" w:rsidRDefault="00C0010E" w:rsidP="009F7AEC">
            <w:pPr>
              <w:widowControl w:val="0"/>
              <w:autoSpaceDE w:val="0"/>
              <w:autoSpaceDN w:val="0"/>
              <w:spacing w:after="0" w:line="268" w:lineRule="exact"/>
              <w:ind w:left="114"/>
              <w:rPr>
                <w:rFonts w:ascii="Times New Roman" w:hAnsi="Times New Roman"/>
                <w:i/>
                <w:color w:val="000000" w:themeColor="text1"/>
                <w:sz w:val="24"/>
                <w:lang w:eastAsia="en-US"/>
              </w:rPr>
            </w:pPr>
            <w:r w:rsidRPr="002F1F33">
              <w:rPr>
                <w:rFonts w:ascii="Times New Roman" w:hAnsi="Times New Roman"/>
                <w:i/>
                <w:color w:val="000000" w:themeColor="text1"/>
                <w:sz w:val="24"/>
                <w:lang w:eastAsia="en-US"/>
              </w:rPr>
              <w:t>Промежуточная</w:t>
            </w:r>
            <w:r w:rsidRPr="002F1F33">
              <w:rPr>
                <w:rFonts w:ascii="Times New Roman" w:hAnsi="Times New Roman"/>
                <w:i/>
                <w:color w:val="000000" w:themeColor="text1"/>
                <w:spacing w:val="-2"/>
                <w:sz w:val="24"/>
                <w:lang w:eastAsia="en-US"/>
              </w:rPr>
              <w:t xml:space="preserve"> </w:t>
            </w:r>
            <w:r w:rsidRPr="002F1F33">
              <w:rPr>
                <w:rFonts w:ascii="Times New Roman" w:hAnsi="Times New Roman"/>
                <w:i/>
                <w:color w:val="000000" w:themeColor="text1"/>
                <w:sz w:val="24"/>
                <w:lang w:eastAsia="en-US"/>
              </w:rPr>
              <w:t>аттестация</w:t>
            </w:r>
            <w:r w:rsidRPr="002F1F33">
              <w:rPr>
                <w:rFonts w:ascii="Times New Roman" w:hAnsi="Times New Roman"/>
                <w:i/>
                <w:color w:val="000000" w:themeColor="text1"/>
                <w:spacing w:val="-1"/>
                <w:sz w:val="24"/>
                <w:lang w:eastAsia="en-US"/>
              </w:rPr>
              <w:t xml:space="preserve"> </w:t>
            </w:r>
            <w:r w:rsidRPr="002F1F33">
              <w:rPr>
                <w:rFonts w:ascii="Times New Roman" w:hAnsi="Times New Roman"/>
                <w:i/>
                <w:color w:val="000000" w:themeColor="text1"/>
                <w:sz w:val="24"/>
                <w:lang w:eastAsia="en-US"/>
              </w:rPr>
              <w:t>в</w:t>
            </w:r>
            <w:r w:rsidRPr="002F1F33">
              <w:rPr>
                <w:rFonts w:ascii="Times New Roman" w:hAnsi="Times New Roman"/>
                <w:i/>
                <w:color w:val="000000" w:themeColor="text1"/>
                <w:spacing w:val="-4"/>
                <w:sz w:val="24"/>
                <w:lang w:eastAsia="en-US"/>
              </w:rPr>
              <w:t xml:space="preserve"> </w:t>
            </w:r>
            <w:r w:rsidRPr="002F1F33">
              <w:rPr>
                <w:rFonts w:ascii="Times New Roman" w:hAnsi="Times New Roman"/>
                <w:i/>
                <w:color w:val="000000" w:themeColor="text1"/>
                <w:sz w:val="24"/>
                <w:lang w:eastAsia="en-US"/>
              </w:rPr>
              <w:t>форме</w:t>
            </w:r>
            <w:r w:rsidRPr="002F1F33">
              <w:rPr>
                <w:rFonts w:ascii="Times New Roman" w:hAnsi="Times New Roman"/>
                <w:i/>
                <w:color w:val="000000" w:themeColor="text1"/>
                <w:spacing w:val="-3"/>
                <w:sz w:val="24"/>
                <w:lang w:eastAsia="en-US"/>
              </w:rPr>
              <w:t xml:space="preserve"> </w:t>
            </w:r>
            <w:r w:rsidRPr="002F1F33">
              <w:rPr>
                <w:rFonts w:ascii="Times New Roman" w:hAnsi="Times New Roman"/>
                <w:i/>
                <w:color w:val="000000" w:themeColor="text1"/>
                <w:sz w:val="24"/>
                <w:lang w:eastAsia="en-US"/>
              </w:rPr>
              <w:t>экзамена</w:t>
            </w:r>
          </w:p>
        </w:tc>
        <w:tc>
          <w:tcPr>
            <w:tcW w:w="1560" w:type="dxa"/>
          </w:tcPr>
          <w:p w:rsidR="00C0010E" w:rsidRPr="002F1F33" w:rsidRDefault="00C0010E" w:rsidP="009F7AEC">
            <w:pPr>
              <w:widowControl w:val="0"/>
              <w:autoSpaceDE w:val="0"/>
              <w:autoSpaceDN w:val="0"/>
              <w:spacing w:after="0" w:line="275" w:lineRule="exact"/>
              <w:ind w:left="53" w:right="44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lang w:eastAsia="en-US"/>
              </w:rPr>
            </w:pPr>
            <w:r w:rsidRPr="002F1F33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lang w:eastAsia="en-US"/>
              </w:rPr>
              <w:t>4</w:t>
            </w:r>
          </w:p>
        </w:tc>
      </w:tr>
    </w:tbl>
    <w:p w:rsidR="00BF02C4" w:rsidRPr="002F1F33" w:rsidRDefault="00BF02C4" w:rsidP="00053F0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F02C4" w:rsidRPr="002F1F33" w:rsidRDefault="00BF02C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:rsidR="00BF02C4" w:rsidRPr="002F1F33" w:rsidRDefault="00BF02C4" w:rsidP="00053F0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BF02C4" w:rsidRPr="002F1F33" w:rsidSect="001303BA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5E3BF3" w:rsidRPr="002F1F33" w:rsidRDefault="005E3BF3" w:rsidP="005E3BF3">
      <w:pPr>
        <w:widowControl w:val="0"/>
        <w:tabs>
          <w:tab w:val="left" w:pos="608"/>
        </w:tabs>
        <w:spacing w:before="240" w:after="360" w:line="240" w:lineRule="auto"/>
        <w:rPr>
          <w:rFonts w:ascii="Times New Roman" w:eastAsia="Tahoma" w:hAnsi="Times New Roman"/>
          <w:color w:val="000000" w:themeColor="text1"/>
          <w:lang w:bidi="ru-RU"/>
        </w:rPr>
      </w:pPr>
      <w:r w:rsidRPr="002F1F33">
        <w:rPr>
          <w:rFonts w:ascii="Times New Roman" w:hAnsi="Times New Roman"/>
          <w:color w:val="000000" w:themeColor="text1"/>
        </w:rPr>
        <w:t xml:space="preserve">2.2. </w:t>
      </w:r>
      <w:r w:rsidRPr="002F1F33">
        <w:rPr>
          <w:rFonts w:ascii="Times New Roman" w:eastAsia="Tahoma" w:hAnsi="Times New Roman"/>
          <w:b/>
          <w:bCs/>
          <w:color w:val="000000" w:themeColor="text1"/>
          <w:lang w:bidi="ru-RU"/>
        </w:rPr>
        <w:t>Тематический план и содержание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9639"/>
        <w:gridCol w:w="992"/>
        <w:gridCol w:w="1816"/>
      </w:tblGrid>
      <w:tr w:rsidR="005E3BF3" w:rsidRPr="002F1F33" w:rsidTr="009F7AEC">
        <w:trPr>
          <w:trHeight w:hRule="exact" w:val="950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3BF3" w:rsidRPr="002F1F33" w:rsidRDefault="005E3BF3" w:rsidP="009F7AEC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Наименование ра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з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делов и тем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3BF3" w:rsidRPr="002F1F33" w:rsidRDefault="005E3BF3" w:rsidP="009F7AEC">
            <w:pPr>
              <w:widowControl w:val="0"/>
              <w:spacing w:after="0" w:line="307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Содержание учебного матери</w:t>
            </w:r>
            <w:r w:rsidR="007A7674"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ала (основное и профессионально-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ориентированное), лаборато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р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ные и практические занятия, прикладной модуль (при наличии)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3BF3" w:rsidRPr="002F1F33" w:rsidRDefault="005E3BF3" w:rsidP="009F7AEC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Объем часов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Формируемые компетенции</w:t>
            </w: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3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4</w:t>
            </w: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145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Основное содержание</w:t>
            </w: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117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20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05</w:t>
            </w: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07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Тема 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1.1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. Основные функции языка в с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временном обществе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05</w:t>
            </w:r>
          </w:p>
        </w:tc>
      </w:tr>
      <w:tr w:rsidR="005E3BF3" w:rsidRPr="002F1F33" w:rsidTr="009F7AEC">
        <w:trPr>
          <w:trHeight w:hRule="exact" w:val="1414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Courier New" w:hAnsi="Times New Roman"/>
                <w:color w:val="000000" w:themeColor="text1"/>
                <w:lang w:bidi="ru-RU"/>
              </w:rPr>
              <w:t>2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634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Практическая работа. Основные функции языка и формы их реализации в современном обществе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Тема 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 xml:space="preserve">1.2 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Происхо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ж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дение русского языка. Индоевропейская языковая семья. Эт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а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пы формирования русской лексики</w:t>
            </w:r>
          </w:p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</w:p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</w:p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</w:p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</w:p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</w:p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05</w:t>
            </w:r>
          </w:p>
        </w:tc>
      </w:tr>
      <w:tr w:rsidR="005E3BF3" w:rsidRPr="002F1F33" w:rsidTr="009F7AEC">
        <w:trPr>
          <w:trHeight w:hRule="exact" w:val="188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Происхождение русского языка. Индоевропейская языковая семья. Этапы формирования русской лексики. Заимствования из различных языков как показатель межкультурных связей.</w:t>
            </w:r>
          </w:p>
          <w:p w:rsidR="005E3BF3" w:rsidRPr="002F1F33" w:rsidRDefault="005E3BF3" w:rsidP="009F7AEC">
            <w:pPr>
              <w:widowControl w:val="0"/>
              <w:spacing w:after="0" w:line="31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Признаки заимствованного слова. Этапы освоения заимствованных слов.</w:t>
            </w:r>
          </w:p>
          <w:p w:rsidR="005E3BF3" w:rsidRPr="002F1F33" w:rsidRDefault="005E3BF3" w:rsidP="009F7AE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Правописание и произношение заимствованных слов. Заимствованные слова в профессиональной лексике. Словарь специальности. </w:t>
            </w:r>
            <w:r w:rsidRPr="002F1F33">
              <w:rPr>
                <w:rFonts w:ascii="Times New Roman" w:hAnsi="Times New Roman"/>
                <w:color w:val="000000" w:themeColor="text1"/>
                <w:szCs w:val="24"/>
                <w:lang w:val="fr-FR" w:eastAsia="en-US"/>
              </w:rPr>
              <w:t>Фразеология.</w:t>
            </w:r>
            <w:r w:rsidRPr="002F1F33">
              <w:rPr>
                <w:rFonts w:ascii="Times New Roman" w:hAnsi="Times New Roman"/>
                <w:color w:val="000000" w:themeColor="text1"/>
                <w:szCs w:val="24"/>
                <w:lang w:eastAsia="en-US"/>
              </w:rPr>
              <w:t xml:space="preserve"> Нормативное употребление слов и фразеологизмов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:rsidR="005E3BF3" w:rsidRPr="002F1F33" w:rsidRDefault="005E3BF3" w:rsidP="009F7AEC">
            <w:pPr>
              <w:widowControl w:val="0"/>
              <w:spacing w:after="0" w:line="31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Courier New" w:hAnsi="Times New Roman"/>
                <w:color w:val="000000" w:themeColor="text1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424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05" w:lineRule="auto"/>
              <w:ind w:firstLine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Практическая работа. Признаки заимствованного слова. Этапы освоения заимствованных слов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850"/>
          <w:jc w:val="center"/>
        </w:trPr>
        <w:tc>
          <w:tcPr>
            <w:tcW w:w="21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2F1F33">
              <w:rPr>
                <w:rFonts w:ascii="Times New Roman" w:hAnsi="Times New Roman"/>
                <w:color w:val="000000" w:themeColor="text1"/>
              </w:rPr>
              <w:t>Наблюдение над функционированием лексических единиц в собственной речи, выработка навыка составления текстов (устных и письменных) с лексемами различных сфер употребления.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</w:tbl>
    <w:p w:rsidR="005E3BF3" w:rsidRPr="002F1F33" w:rsidRDefault="005E3BF3" w:rsidP="005E3BF3">
      <w:pPr>
        <w:widowControl w:val="0"/>
        <w:spacing w:after="0" w:line="1" w:lineRule="exact"/>
        <w:rPr>
          <w:rFonts w:ascii="Times New Roman" w:eastAsia="Courier New" w:hAnsi="Times New Roman"/>
          <w:color w:val="000000" w:themeColor="text1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8930"/>
        <w:gridCol w:w="1136"/>
        <w:gridCol w:w="2098"/>
      </w:tblGrid>
      <w:tr w:rsidR="005E3BF3" w:rsidRPr="002F1F33" w:rsidTr="009F7AEC">
        <w:trPr>
          <w:trHeight w:hRule="exact" w:val="326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05" w:lineRule="auto"/>
              <w:ind w:left="18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Тема 1.3. Язык как с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стема знаков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Основное содержание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05</w:t>
            </w:r>
          </w:p>
        </w:tc>
      </w:tr>
      <w:tr w:rsidR="005E3BF3" w:rsidRPr="002F1F33" w:rsidTr="009F7AEC">
        <w:trPr>
          <w:trHeight w:hRule="exact" w:val="1096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2" w:lineRule="auto"/>
              <w:ind w:firstLine="160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Courier New" w:hAnsi="Times New Roman"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Практические занятия: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6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Практическая работа. Принципы русской орфографии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17"/>
          <w:jc w:val="center"/>
        </w:trPr>
        <w:tc>
          <w:tcPr>
            <w:tcW w:w="113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Раздел 2. Фонетика, морфология и орфография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8B6CBA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47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04; ОК 05</w:t>
            </w:r>
          </w:p>
        </w:tc>
      </w:tr>
      <w:tr w:rsidR="005E3BF3" w:rsidRPr="002F1F33" w:rsidTr="009F7AEC">
        <w:trPr>
          <w:trHeight w:hRule="exact" w:val="326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Тема 2.1. Фонетика и орфоэпия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Основное содержание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9F7AEC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04; ОК 05</w:t>
            </w:r>
          </w:p>
        </w:tc>
      </w:tr>
      <w:tr w:rsidR="005E3BF3" w:rsidRPr="002F1F33" w:rsidTr="009F7AEC">
        <w:trPr>
          <w:trHeight w:hRule="exact" w:val="1810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/>
              <w:ind w:firstLine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нормы. </w:t>
            </w:r>
            <w:r w:rsidRPr="002F1F33">
              <w:rPr>
                <w:rFonts w:ascii="Times New Roman" w:hAnsi="Times New Roman"/>
                <w:color w:val="000000" w:themeColor="text1"/>
                <w:szCs w:val="24"/>
              </w:rPr>
              <w:t xml:space="preserve">Орфоэпия. Особенности русского ударения. Основные 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нормы современного </w:t>
            </w:r>
            <w:r w:rsidRPr="002F1F33">
              <w:rPr>
                <w:rFonts w:ascii="Times New Roman" w:hAnsi="Times New Roman"/>
                <w:color w:val="000000" w:themeColor="text1"/>
                <w:szCs w:val="24"/>
              </w:rPr>
              <w:t>литер</w:t>
            </w:r>
            <w:r w:rsidRPr="002F1F33">
              <w:rPr>
                <w:rFonts w:ascii="Times New Roman" w:hAnsi="Times New Roman"/>
                <w:color w:val="000000" w:themeColor="text1"/>
                <w:szCs w:val="24"/>
              </w:rPr>
              <w:t>а</w:t>
            </w:r>
            <w:r w:rsidRPr="002F1F33">
              <w:rPr>
                <w:rFonts w:ascii="Times New Roman" w:hAnsi="Times New Roman"/>
                <w:color w:val="000000" w:themeColor="text1"/>
                <w:szCs w:val="24"/>
              </w:rPr>
              <w:t>турного произношения и ударения.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9F7AEC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Courier New" w:hAnsi="Times New Roman"/>
                <w:color w:val="000000" w:themeColor="text1"/>
                <w:lang w:bidi="ru-RU"/>
              </w:rPr>
              <w:t>6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280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Практические занятия: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711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Практическая работа. Орфография. Безударные гласные в корне слова: проверяемые, непр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веряемые, чередующиеся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421"/>
          <w:jc w:val="center"/>
        </w:trPr>
        <w:tc>
          <w:tcPr>
            <w:tcW w:w="2414" w:type="dxa"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2F1F33">
              <w:rPr>
                <w:rFonts w:ascii="Times New Roman" w:hAnsi="Times New Roman"/>
                <w:color w:val="000000" w:themeColor="text1"/>
                <w:szCs w:val="24"/>
                <w:lang w:eastAsia="en-US"/>
              </w:rPr>
              <w:t>Фонетический анализ текста с точки зрения традиционных принципов русской орфографии.</w:t>
            </w:r>
          </w:p>
          <w:p w:rsidR="005E3BF3" w:rsidRPr="002F1F33" w:rsidRDefault="005E3BF3" w:rsidP="009F7AEC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Тема 2.2. </w:t>
            </w:r>
            <w:proofErr w:type="spellStart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Морфемика</w:t>
            </w:r>
            <w:proofErr w:type="spellEnd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 и словообразование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Основное содержание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9F7AEC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04; ОК 05</w:t>
            </w:r>
          </w:p>
        </w:tc>
      </w:tr>
      <w:tr w:rsidR="005E3BF3" w:rsidRPr="002F1F33" w:rsidTr="009F7AEC">
        <w:trPr>
          <w:trHeight w:hRule="exact" w:val="1262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07" w:lineRule="auto"/>
              <w:ind w:firstLine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Морфемная структура слова. Морфема как единица языка. Классификация морфем: корн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вые и служебные. Словообразование. Морфологические способы словообразования. Немо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фологические способы словообразования.</w:t>
            </w:r>
          </w:p>
          <w:p w:rsidR="005E3BF3" w:rsidRPr="002F1F33" w:rsidRDefault="005E3BF3" w:rsidP="009F7AEC">
            <w:pPr>
              <w:widowControl w:val="0"/>
              <w:spacing w:after="0" w:line="307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Словообразование и формообразование.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9F7AEC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Courier New" w:hAnsi="Times New Roman"/>
                <w:color w:val="000000" w:themeColor="text1"/>
                <w:lang w:bidi="ru-RU"/>
              </w:rPr>
              <w:t>6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Практические занятия: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9F7AEC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1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1267"/>
          <w:jc w:val="center"/>
        </w:trPr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Практическая работа. Правописание звонких и глухих согласных, непроизносимых согла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ных. Правописание гласных после шипящих. Правописание Ъ и Ь. Правописание приставок на -З(-С), ПРЕ-/ПРИ-, гласных после приставок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9F7AEC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1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</w:tbl>
    <w:p w:rsidR="005E3BF3" w:rsidRPr="002F1F33" w:rsidRDefault="005E3BF3" w:rsidP="005E3BF3">
      <w:pPr>
        <w:widowControl w:val="0"/>
        <w:spacing w:after="0" w:line="1" w:lineRule="exact"/>
        <w:rPr>
          <w:rFonts w:ascii="Times New Roman" w:eastAsia="Courier New" w:hAnsi="Times New Roman"/>
          <w:color w:val="000000" w:themeColor="text1"/>
          <w:lang w:bidi="ru-RU"/>
        </w:rPr>
      </w:pPr>
      <w:r w:rsidRPr="002F1F33">
        <w:rPr>
          <w:rFonts w:ascii="Times New Roman" w:eastAsia="Courier New" w:hAnsi="Times New Roman"/>
          <w:color w:val="000000" w:themeColor="text1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5E3BF3" w:rsidRPr="002F1F33" w:rsidTr="009F7AEC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Тема 2.3. Имя существ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04; ОК 05</w:t>
            </w:r>
          </w:p>
        </w:tc>
      </w:tr>
      <w:tr w:rsidR="005E3BF3" w:rsidRPr="002F1F33" w:rsidTr="009F7AEC">
        <w:trPr>
          <w:trHeight w:hRule="exact" w:val="94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07" w:lineRule="auto"/>
              <w:ind w:firstLine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Лексико-грамматические разряды существительных: конкретные, абстрактные, вещ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ственные, собирательные, единичные. Грамматические категории имени существител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ь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ного: род, число, падеж. Склонение имен существительных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Courier New" w:hAnsi="Times New Roman"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89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Тема 2.4. Имя прилагател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ь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04; ОК 05</w:t>
            </w:r>
          </w:p>
        </w:tc>
      </w:tr>
      <w:tr w:rsidR="005E3BF3" w:rsidRPr="002F1F33" w:rsidTr="009F7AEC">
        <w:trPr>
          <w:trHeight w:hRule="exact" w:val="1935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Лексико-грамматические разряды прилагательных. Разряды прилагательных: кач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ственные, относительные, притяжательные. Степени сравнения имен прилагательных. Полная и краткая форма имен прилагательных. </w:t>
            </w:r>
            <w:proofErr w:type="spellStart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Семантико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softHyphen/>
              <w:t>стилистические</w:t>
            </w:r>
            <w:proofErr w:type="spellEnd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 различия между краткими и полными формами. Грамматические категории имени прилагательн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го: род, число, падеж.</w:t>
            </w:r>
            <w:r w:rsidR="009F7AEC"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 Правописание суффиксов и окончаний имен прилагательных. Правописание сложных имен прилагательных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9F7AEC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Courier New" w:hAnsi="Times New Roman"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Тема 2.5. Имя числительное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04; ОК 05</w:t>
            </w:r>
          </w:p>
        </w:tc>
      </w:tr>
      <w:tr w:rsidR="005E3BF3" w:rsidRPr="002F1F33" w:rsidTr="00116547">
        <w:trPr>
          <w:trHeight w:hRule="exact" w:val="1231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а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тельных числительных.</w:t>
            </w:r>
            <w:r w:rsidR="009F7AEC"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 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9F7AEC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Courier New" w:hAnsi="Times New Roman"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116547">
        <w:trPr>
          <w:trHeight w:hRule="exact" w:val="295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Тема 2.6. Местоимение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04; ОК 05</w:t>
            </w:r>
          </w:p>
        </w:tc>
      </w:tr>
      <w:tr w:rsidR="005E3BF3" w:rsidRPr="002F1F33" w:rsidTr="009F7AEC">
        <w:trPr>
          <w:trHeight w:hRule="exact" w:val="955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Разряды местоимений по семантике: личные, возвратное, притяжательные, вопрос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тельные, относительные, неопределенные, отрицательные, указательные, определител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ь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ные. Дефисное написание местоимений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Courier New" w:hAnsi="Times New Roman"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</w:tbl>
    <w:p w:rsidR="005E3BF3" w:rsidRPr="002F1F33" w:rsidRDefault="005E3BF3" w:rsidP="005E3BF3">
      <w:pPr>
        <w:widowControl w:val="0"/>
        <w:spacing w:after="0" w:line="1" w:lineRule="exact"/>
        <w:rPr>
          <w:rFonts w:ascii="Times New Roman" w:eastAsia="Courier New" w:hAnsi="Times New Roman"/>
          <w:color w:val="000000" w:themeColor="text1"/>
          <w:lang w:bidi="ru-RU"/>
        </w:rPr>
      </w:pPr>
      <w:r w:rsidRPr="002F1F33">
        <w:rPr>
          <w:rFonts w:ascii="Times New Roman" w:eastAsia="Courier New" w:hAnsi="Times New Roman"/>
          <w:color w:val="000000" w:themeColor="text1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5E3BF3" w:rsidRPr="002F1F33" w:rsidTr="009F7AEC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05" w:lineRule="auto"/>
              <w:ind w:firstLine="14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Практическая работа. Правописание числительных. Правописание местоимений с ч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а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стицами НЕ и НИ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Тема 2.7. Глагол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04; ОК 05</w:t>
            </w:r>
          </w:p>
        </w:tc>
      </w:tr>
      <w:tr w:rsidR="005E3BF3" w:rsidRPr="002F1F33" w:rsidTr="009F7AEC">
        <w:trPr>
          <w:trHeight w:hRule="exact" w:val="95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финитива (прошедшего времени); их формообразующие функции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Courier New" w:hAnsi="Times New Roman"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Практическая работа. Правописание окончаний и суффиксов глаголов.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2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Тема 2.8. Причастие и де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причастие как особые фо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мы глагола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0B2432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04; ОК 05</w:t>
            </w:r>
          </w:p>
        </w:tc>
      </w:tr>
      <w:tr w:rsidR="005E3BF3" w:rsidRPr="002F1F33" w:rsidTr="009F7AEC">
        <w:trPr>
          <w:trHeight w:hRule="exact" w:val="66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Действительные и страдательные причастия и способы их образования. Краткие и по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л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ные формы причастий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0B2432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Courier New" w:hAnsi="Times New Roman"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 Образование деепричастий с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вершенного и несовершенного вида. Правописание суффиксов деепричастий.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Тема 2.9. Наречие как часть речи. Служебные части 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0B2432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04; ОК 05</w:t>
            </w:r>
          </w:p>
        </w:tc>
      </w:tr>
      <w:tr w:rsidR="005E3BF3" w:rsidRPr="002F1F33" w:rsidTr="009F7AEC">
        <w:trPr>
          <w:trHeight w:hRule="exact" w:val="157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2" w:lineRule="auto"/>
              <w:ind w:firstLine="14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Семантика наречия, его морфологические признаки и синтаксические функции. Разр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я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бам образования. Разряды союзов по семантике, структуре и способам образования. С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чинительные и подчинительные союзы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0B2432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Courier New" w:hAnsi="Times New Roman"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1267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я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ми речи. Трудные случаи правописание частиц НЕ и НИ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</w:tbl>
    <w:p w:rsidR="005E3BF3" w:rsidRPr="002F1F33" w:rsidRDefault="005E3BF3" w:rsidP="005E3BF3">
      <w:pPr>
        <w:widowControl w:val="0"/>
        <w:spacing w:after="0" w:line="1" w:lineRule="exact"/>
        <w:rPr>
          <w:rFonts w:ascii="Times New Roman" w:eastAsia="Courier New" w:hAnsi="Times New Roman"/>
          <w:color w:val="000000" w:themeColor="text1"/>
          <w:lang w:bidi="ru-RU"/>
        </w:rPr>
      </w:pPr>
      <w:r w:rsidRPr="002F1F33">
        <w:rPr>
          <w:rFonts w:ascii="Times New Roman" w:eastAsia="Courier New" w:hAnsi="Times New Roman"/>
          <w:color w:val="000000" w:themeColor="text1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5E3BF3" w:rsidRPr="002F1F33" w:rsidTr="009F7AEC">
        <w:trPr>
          <w:trHeight w:hRule="exact" w:val="638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Раздел 3. Синтаксис и пунктуация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0B2432" w:rsidP="001165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18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04; ОК 05; ОК 09</w:t>
            </w: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Тема 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 xml:space="preserve">3.1. 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Основные един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цы синтаксиса.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0B2432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04; ОК 05</w:t>
            </w:r>
          </w:p>
        </w:tc>
      </w:tr>
      <w:tr w:rsidR="005E3BF3" w:rsidRPr="002F1F33" w:rsidTr="009F7AEC">
        <w:trPr>
          <w:trHeight w:hRule="exact" w:val="188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2" w:lineRule="auto"/>
              <w:ind w:firstLine="140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Словосочетание. Сочинительная и подчинительная связь. Виды связи слов в словосоч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ния. Согласование сказуемого с подлежащим. Односоставные предложения. Неполные предложения. Распространенные и нераспространенные предложения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2B7A98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Courier New" w:hAnsi="Times New Roman"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Практическая работа. Знаки препинания в простом предложении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Тема 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 xml:space="preserve">3.2 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Второстепенные члены предложения.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2B7A98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04; ОК 05</w:t>
            </w:r>
          </w:p>
        </w:tc>
      </w:tr>
      <w:tr w:rsidR="005E3BF3" w:rsidRPr="002F1F33" w:rsidTr="009F7AEC">
        <w:trPr>
          <w:trHeight w:hRule="exact" w:val="219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Второстепенные члены предложения (определение, приложение, обстоятельство, д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б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2B7A98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Courier New" w:hAnsi="Times New Roman"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126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Практическая работа. Знаки препинания при однородных членах с обобщающими сл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вами. Знаки препинания при оборотах с союзом КАК. Разряды вводных слов и предл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17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Тема 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 xml:space="preserve">3.3. 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Сложное предл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жение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2B7A98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05; ОК 09</w:t>
            </w:r>
          </w:p>
        </w:tc>
      </w:tr>
      <w:tr w:rsidR="005E3BF3" w:rsidRPr="002F1F33" w:rsidTr="009F7AEC">
        <w:trPr>
          <w:trHeight w:hRule="exact" w:val="960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Основные типы сложного предложения по средствам связи и грамматическому знач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нию (предложения союзные и бессоюзные; сочиненные и подчиненные). Сложноподч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ненное предложение. Типы придаточных предложений.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2B7A98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</w:tbl>
    <w:p w:rsidR="005E3BF3" w:rsidRPr="002F1F33" w:rsidRDefault="005E3BF3" w:rsidP="005E3BF3">
      <w:pPr>
        <w:widowControl w:val="0"/>
        <w:spacing w:after="0" w:line="1" w:lineRule="exact"/>
        <w:rPr>
          <w:rFonts w:ascii="Times New Roman" w:eastAsia="Courier New" w:hAnsi="Times New Roman"/>
          <w:color w:val="000000" w:themeColor="text1"/>
          <w:lang w:bidi="ru-RU"/>
        </w:rPr>
      </w:pPr>
      <w:r w:rsidRPr="002F1F33">
        <w:rPr>
          <w:rFonts w:ascii="Times New Roman" w:eastAsia="Courier New" w:hAnsi="Times New Roman"/>
          <w:color w:val="000000" w:themeColor="text1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5E3BF3" w:rsidRPr="002F1F33" w:rsidTr="009F7AEC">
        <w:trPr>
          <w:trHeight w:hRule="exact" w:val="95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bookmarkStart w:id="14" w:name="bookmark9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Сложноподчиненные предложения с несколькими придаточными. Бессоюзные сло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ж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ные предложения. Способы передачи чужой речи. Предложения с прямой и косвенной речью как способ передачи чужой речи</w:t>
            </w:r>
            <w:bookmarkEnd w:id="14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3BF3" w:rsidRPr="002F1F33" w:rsidRDefault="005E3BF3" w:rsidP="009F7AEC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Знаки препинания в сложносочиненных предложениях. Знаки препинания в сложнопо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д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чиненных предложениях. Знаки препинания в бессоюзных сложных предложениях. Зн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а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ки препинания в предложения с прямой речью. Знаки препинания при диалогах. Правила оформления цитат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574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Прикладной модуль. Раздел 4. Особенности профессиональной коммуникации.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2B7A98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17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 xml:space="preserve">ОК 04; ОК 05; ОК 09 </w:t>
            </w:r>
          </w:p>
        </w:tc>
      </w:tr>
      <w:tr w:rsidR="005E3BF3" w:rsidRPr="002F1F33" w:rsidTr="009F7AEC">
        <w:trPr>
          <w:trHeight w:hRule="exact" w:val="473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Тема 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 xml:space="preserve">4.1. 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Язык как средство профессиональной, соц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альной и межкультурной коммуникации.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 xml:space="preserve">ОК 04; ОК 05; ОК 09 </w:t>
            </w:r>
          </w:p>
        </w:tc>
      </w:tr>
      <w:tr w:rsidR="005E3BF3" w:rsidRPr="002F1F33" w:rsidTr="009F7AEC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3BF3" w:rsidRPr="002F1F33" w:rsidRDefault="005E3BF3" w:rsidP="009F7AEC">
            <w:pPr>
              <w:widowControl w:val="0"/>
              <w:spacing w:after="4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Основные аспекты культуры речи (нормативный, коммуникативный, этический).</w:t>
            </w:r>
          </w:p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Языковые и речевые нормы. Речевые формулы. Речевой этикет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Практическая работа, Терминология и профессиональная лексика. Язык специальн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сти. Отраслевые терминологические словари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518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Тема 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4.2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.</w:t>
            </w:r>
          </w:p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Коммуникативный аспект культуры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116547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 xml:space="preserve">ОК 04; ОК 05; ОК 09 </w:t>
            </w:r>
          </w:p>
        </w:tc>
      </w:tr>
      <w:tr w:rsidR="005E3BF3" w:rsidRPr="002F1F33" w:rsidTr="009F7AEC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Courier New" w:hAnsi="Times New Roman"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</w:tbl>
    <w:p w:rsidR="005E3BF3" w:rsidRPr="002F1F33" w:rsidRDefault="005E3BF3" w:rsidP="005E3BF3">
      <w:pPr>
        <w:widowControl w:val="0"/>
        <w:spacing w:after="0" w:line="262" w:lineRule="auto"/>
        <w:rPr>
          <w:rFonts w:ascii="Times New Roman" w:eastAsia="Arial" w:hAnsi="Times New Roman"/>
          <w:color w:val="000000" w:themeColor="text1"/>
          <w:lang w:bidi="ru-RU"/>
        </w:rPr>
      </w:pPr>
      <w:r w:rsidRPr="002F1F33">
        <w:rPr>
          <w:rFonts w:ascii="Times New Roman" w:eastAsia="Arial" w:hAnsi="Times New Roman"/>
          <w:color w:val="000000" w:themeColor="text1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116547" w:rsidRPr="002F1F33" w:rsidTr="00116547">
        <w:trPr>
          <w:trHeight w:hRule="exact" w:val="439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16547" w:rsidRPr="002F1F33" w:rsidRDefault="00116547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16547" w:rsidRPr="002F1F33" w:rsidRDefault="00116547" w:rsidP="009F7AEC">
            <w:pPr>
              <w:widowControl w:val="0"/>
              <w:spacing w:after="0" w:line="310" w:lineRule="auto"/>
              <w:ind w:left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16547" w:rsidRPr="002F1F33" w:rsidRDefault="00116547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6547" w:rsidRPr="002F1F33" w:rsidRDefault="00116547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126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left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торизмы, архаизмы, неологизмы, диалектизмы, профессионализмы, жаргонизмы)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116547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0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Тема 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 xml:space="preserve">4.3. 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Научный стиль.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2B7A98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26" w:lineRule="auto"/>
              <w:jc w:val="center"/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ОК 04; ОК 05; ОК 09</w:t>
            </w:r>
          </w:p>
          <w:p w:rsidR="005E3BF3" w:rsidRPr="002F1F33" w:rsidRDefault="005E3BF3" w:rsidP="009F7AEC">
            <w:pPr>
              <w:widowControl w:val="0"/>
              <w:spacing w:after="0" w:line="326" w:lineRule="auto"/>
              <w:jc w:val="center"/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</w:pPr>
          </w:p>
          <w:p w:rsidR="005E3BF3" w:rsidRPr="002F1F33" w:rsidRDefault="005E3BF3" w:rsidP="009F7AEC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К...</w:t>
            </w:r>
          </w:p>
        </w:tc>
      </w:tr>
      <w:tr w:rsidR="005E3BF3" w:rsidRPr="002F1F33" w:rsidTr="009F7AEC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left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Научный стиль и его </w:t>
            </w:r>
            <w:proofErr w:type="spellStart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подстили</w:t>
            </w:r>
            <w:proofErr w:type="spellEnd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. Профессиональная речь и терминология. Виды терм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нов (общенаучные, </w:t>
            </w:r>
            <w:proofErr w:type="spellStart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частнонаучные</w:t>
            </w:r>
            <w:proofErr w:type="spellEnd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 и технологические)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2B7A98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9F7AEC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Courier New" w:hAnsi="Times New Roman"/>
                <w:color w:val="000000" w:themeColor="text1"/>
                <w:lang w:bidi="ru-RU"/>
              </w:rPr>
              <w:t>Жанры научного стиля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9F7AEC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Courier New" w:hAnsi="Times New Roman"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28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Тема </w:t>
            </w: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4.4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. Деловой стиль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2B7A98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b/>
                <w:bCs/>
                <w:i/>
                <w:iCs/>
                <w:color w:val="000000" w:themeColor="text1"/>
                <w:lang w:bidi="ru-RU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29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 xml:space="preserve">ОК 04; ОК 05; ОК 09 </w:t>
            </w:r>
          </w:p>
        </w:tc>
      </w:tr>
      <w:tr w:rsidR="005E3BF3" w:rsidRPr="002F1F33" w:rsidTr="009F7AEC">
        <w:trPr>
          <w:trHeight w:hRule="exact" w:val="69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310" w:lineRule="auto"/>
              <w:ind w:left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Виды документов. Виды и формы деловой коммуникации. Предмет деловой перепи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ки. Виды деловых писем. Рекламные тексты в профессиональной деятельности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2B7A98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Практическое занятие. Виды документов в конкретной специальности.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116547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Arial" w:hAnsi="Times New Roman"/>
                <w:i/>
                <w:iCs/>
                <w:color w:val="000000" w:themeColor="text1"/>
                <w:lang w:bidi="ru-RU"/>
              </w:rPr>
              <w:t>3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22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Промежуточная аттестация (Экзамен)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2F1F33" w:rsidRDefault="007A7674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Courier New" w:hAnsi="Times New Roman"/>
                <w:color w:val="000000" w:themeColor="text1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  <w:tr w:rsidR="005E3BF3" w:rsidRPr="002F1F33" w:rsidTr="009F7AEC">
        <w:trPr>
          <w:trHeight w:hRule="exact" w:val="331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ind w:left="1040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Всего: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2F1F33" w:rsidRDefault="00DA6D77" w:rsidP="008D155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121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2F1F33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 w:themeColor="text1"/>
                <w:lang w:bidi="ru-RU"/>
              </w:rPr>
            </w:pPr>
          </w:p>
        </w:tc>
      </w:tr>
    </w:tbl>
    <w:p w:rsidR="00053F04" w:rsidRPr="002F1F33" w:rsidRDefault="00053F04" w:rsidP="00053F04">
      <w:pPr>
        <w:spacing w:after="0" w:line="240" w:lineRule="auto"/>
        <w:rPr>
          <w:rFonts w:ascii="Times New Roman" w:hAnsi="Times New Roman"/>
          <w:b/>
          <w:caps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aps/>
          <w:color w:val="000000" w:themeColor="text1"/>
          <w:sz w:val="24"/>
          <w:szCs w:val="24"/>
        </w:rPr>
        <w:t xml:space="preserve">  </w:t>
      </w:r>
    </w:p>
    <w:p w:rsidR="00FC0139" w:rsidRPr="002F1F33" w:rsidRDefault="00FC0139" w:rsidP="00053F04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53F04" w:rsidRPr="002F1F33" w:rsidRDefault="00053F04" w:rsidP="00053F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caps/>
          <w:color w:val="000000" w:themeColor="text1"/>
          <w:sz w:val="28"/>
          <w:szCs w:val="28"/>
        </w:rPr>
        <w:sectPr w:rsidR="00053F04" w:rsidRPr="002F1F33" w:rsidSect="00BF02C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07113" w:rsidRPr="002F1F33" w:rsidRDefault="00307113" w:rsidP="0030711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caps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aps/>
          <w:color w:val="000000" w:themeColor="text1"/>
          <w:sz w:val="24"/>
          <w:szCs w:val="24"/>
        </w:rPr>
        <w:t xml:space="preserve">3.условия реализации </w:t>
      </w: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УЧЕБНОГО ПРЕДМЕТА</w:t>
      </w:r>
    </w:p>
    <w:p w:rsidR="00307113" w:rsidRPr="002F1F33" w:rsidRDefault="00307113" w:rsidP="00307113">
      <w:pPr>
        <w:pStyle w:val="a3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1069"/>
        <w:outlineLvl w:val="0"/>
        <w:rPr>
          <w:rFonts w:ascii="Times New Roman" w:hAnsi="Times New Roman"/>
          <w:b/>
          <w:caps/>
          <w:color w:val="000000" w:themeColor="text1"/>
          <w:sz w:val="24"/>
          <w:szCs w:val="24"/>
          <w:lang w:val="ru-RU"/>
        </w:rPr>
      </w:pPr>
    </w:p>
    <w:p w:rsidR="00307113" w:rsidRPr="002F1F33" w:rsidRDefault="00307113" w:rsidP="00307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</w:rPr>
        <w:t>3.1. Требования к минимальному материально-техническому обеспечению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Реализация программы учебного предмета предполагает наличие учебного кабин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та.</w:t>
      </w:r>
    </w:p>
    <w:p w:rsidR="00307113" w:rsidRPr="002F1F33" w:rsidRDefault="00307113" w:rsidP="00307113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Кабинет укомплектован специализированной мебелью, отвечающей всем устано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рудование), экран, наглядными пособиями (стенды – 6 шт.), учебными наглядными пос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биями в виде электронных материалов к дисциплинам (презентации). </w:t>
      </w:r>
    </w:p>
    <w:p w:rsidR="00307113" w:rsidRPr="002F1F33" w:rsidRDefault="00307113" w:rsidP="00307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307113" w:rsidRPr="002F1F33" w:rsidRDefault="00307113" w:rsidP="0030711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3.2. Информационное обеспечение обучения</w:t>
      </w:r>
    </w:p>
    <w:p w:rsidR="00307113" w:rsidRPr="002F1F33" w:rsidRDefault="00307113" w:rsidP="00307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</w:rPr>
        <w:t>Перечень рекомендуемых учебных изданий, Интернет-ресурсов, дополнител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</w:rPr>
        <w:t>ь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</w:rPr>
        <w:t>ной литературы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17DF6" w:rsidRPr="002F1F33" w:rsidRDefault="00417DF6" w:rsidP="00417DF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Основные источники</w:t>
      </w:r>
    </w:p>
    <w:p w:rsidR="00417DF6" w:rsidRPr="002F1F33" w:rsidRDefault="00417DF6" w:rsidP="00417DF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1. Рогачева Е.Н. Русский язык [Электронный ресурс]: учебно-методическое пос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бие/ Рогачева Е.Н., Фролова О.А.— Электрон. текстовые данные.— М.: Ай Пи Ар Медиа, 2024.— 159 c.— Режим доступа: </w:t>
      </w:r>
      <w:hyperlink r:id="rId7" w:history="1">
        <w:r w:rsidRPr="002F1F33">
          <w:rPr>
            <w:rStyle w:val="a5"/>
            <w:rFonts w:ascii="Times New Roman" w:hAnsi="Times New Roman"/>
            <w:color w:val="000000" w:themeColor="text1"/>
            <w:sz w:val="24"/>
            <w:szCs w:val="24"/>
          </w:rPr>
          <w:t>https://ipr-smart.ru/143444</w:t>
        </w:r>
      </w:hyperlink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417DF6" w:rsidRPr="002F1F33" w:rsidRDefault="00417DF6" w:rsidP="00417DF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</w:p>
    <w:p w:rsidR="00417DF6" w:rsidRPr="002F1F33" w:rsidRDefault="00417DF6" w:rsidP="00417DF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Дополнительные источники</w:t>
      </w:r>
    </w:p>
    <w:p w:rsidR="00417DF6" w:rsidRPr="002F1F33" w:rsidRDefault="00417DF6" w:rsidP="00417DF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1. Современный русский язык : учебно-методическое пособие для СПО / состав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тели А. В.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Блохинская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[и др.]. — Саратов : Профобразование, 2021 — 140 c. — ISBN 978-5-4488-1156-2. — Текст : электронный // Цифровой образовательный ресурс IPR SMART : [сайт]. — URL: </w:t>
      </w:r>
      <w:hyperlink r:id="rId8" w:history="1">
        <w:r w:rsidRPr="002F1F33">
          <w:rPr>
            <w:rStyle w:val="a5"/>
            <w:rFonts w:ascii="Times New Roman" w:hAnsi="Times New Roman"/>
            <w:color w:val="000000" w:themeColor="text1"/>
            <w:sz w:val="24"/>
            <w:szCs w:val="24"/>
          </w:rPr>
          <w:t>https://www.iprbookshop.ru/105158.html</w:t>
        </w:r>
      </w:hyperlink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17DF6" w:rsidRPr="002F1F33" w:rsidRDefault="00417DF6" w:rsidP="00417DF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2. Федорова Н.Н. Русский язык и культура речи [Электронный ресурс]: пра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тикум/ Федорова Н.Н.— Электрон. текстовые данные.— Сочи: Сочинский государственный ун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верситет, 2021.— 60 c.— Режим доступа: </w:t>
      </w:r>
      <w:hyperlink r:id="rId9" w:history="1">
        <w:r w:rsidRPr="002F1F33">
          <w:rPr>
            <w:rStyle w:val="a5"/>
            <w:rFonts w:ascii="Times New Roman" w:hAnsi="Times New Roman"/>
            <w:color w:val="000000" w:themeColor="text1"/>
            <w:sz w:val="24"/>
            <w:szCs w:val="24"/>
          </w:rPr>
          <w:t>https://ipr-smart.ru/150394</w:t>
        </w:r>
      </w:hyperlink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307113" w:rsidRPr="002F1F33" w:rsidRDefault="00417DF6" w:rsidP="00417DF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Сапон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И.В. Русский язык и культура речи [Электронный ресурс]: учебное пос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бие/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Сапон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И.В.— Электрон. текстовые данные.— Новосибирск: Сибирский госуда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ственный университет телекоммуникаций и информатики, 2022.— 110 c.— Режим дост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па: </w:t>
      </w:r>
      <w:hyperlink r:id="rId10" w:history="1">
        <w:r w:rsidRPr="002F1F33">
          <w:rPr>
            <w:rStyle w:val="a5"/>
            <w:rFonts w:ascii="Times New Roman" w:hAnsi="Times New Roman"/>
            <w:color w:val="000000" w:themeColor="text1"/>
            <w:sz w:val="24"/>
            <w:szCs w:val="24"/>
          </w:rPr>
          <w:t>https://ipr-smart.ru/138788</w:t>
        </w:r>
      </w:hyperlink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2F1F33" w:rsidRPr="002F1F33" w:rsidRDefault="002F1F3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Интернет-ресурсы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eor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it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/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eor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(учебный портал по использованию ЭОР).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ruscorpora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russkiyjazik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(энциклопедия «Языкознание»).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etymolog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ruslang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(Этимология и история русского языка).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rus.1september.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(электронная версия газеты «Русский язык»). Сайт для уч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телей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«Я иду на урок русского языка».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uchportal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(Учительский портал. Уроки, презентации, контрольные работы, тесты, компьютерные программы, методические разработки по русскому языку и литер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туре).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Ucheba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com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(Образовательный портал «Учеба»: «Уроки» (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uroki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es-ES_tradnl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val="es-ES_tradnl"/>
        </w:rPr>
        <w:t>www. metodiki. ru (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Методики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val="es-ES_tradnl"/>
        </w:rPr>
        <w:t>).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es-ES_tradnl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val="es-ES_tradnl"/>
        </w:rPr>
        <w:t>www. posobie. ru (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Пособия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val="es-ES_tradnl"/>
        </w:rPr>
        <w:t>).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www. it-n.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/communities.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>aspx?cat_no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>=2168&amp;tmpl=com (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Сеть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творческих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учителей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Информационные технологии на уроках русского языка и литературы).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prosv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/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umk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/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konkurs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/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info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aspx?ob_no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=12267 (Работы победителей конкурса «Учитель — учителю» издательства «Просвещение»).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spravka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gramota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(Справочная служба русского языка).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www.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>slovari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>/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>dictsearch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(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Словари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ру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>).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www.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>gramota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>/class/coach/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>tbgramota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(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Учебник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грамоты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>).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gramota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(Справочная служба).</w:t>
      </w:r>
    </w:p>
    <w:p w:rsidR="00307113" w:rsidRPr="002F1F3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www.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>gramma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>/EXM (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Экзамены</w:t>
      </w:r>
      <w:r w:rsidRPr="002F1F3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Нормативные документы).</w:t>
      </w:r>
    </w:p>
    <w:p w:rsidR="00307113" w:rsidRPr="002F1F33" w:rsidRDefault="00307113" w:rsidP="003071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07113" w:rsidRPr="002F1F33" w:rsidRDefault="00307113" w:rsidP="003071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3.3. Требования к организации учебного процесса для инвалидов и лиц с ОВЗ</w:t>
      </w:r>
    </w:p>
    <w:p w:rsidR="00307113" w:rsidRPr="002F1F33" w:rsidRDefault="00307113" w:rsidP="0030711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07113" w:rsidRPr="002F1F33" w:rsidRDefault="00307113" w:rsidP="003071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бий и дидактических материалов, специальных технических средств обучения и т.п.)</w:t>
      </w:r>
    </w:p>
    <w:p w:rsidR="00307113" w:rsidRPr="002F1F33" w:rsidRDefault="00307113" w:rsidP="00307113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</w:p>
    <w:p w:rsidR="00307113" w:rsidRPr="002F1F33" w:rsidRDefault="00307113" w:rsidP="00307113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</w:p>
    <w:p w:rsidR="00307113" w:rsidRPr="002F1F33" w:rsidRDefault="00307113" w:rsidP="00307113">
      <w:pPr>
        <w:keepNext/>
        <w:keepLines/>
        <w:widowControl w:val="0"/>
        <w:tabs>
          <w:tab w:val="left" w:pos="392"/>
        </w:tabs>
        <w:spacing w:after="320" w:line="240" w:lineRule="auto"/>
        <w:jc w:val="center"/>
        <w:outlineLvl w:val="0"/>
        <w:rPr>
          <w:rFonts w:ascii="Times New Roman" w:eastAsia="Tahoma" w:hAnsi="Times New Roman"/>
          <w:b/>
          <w:bCs/>
          <w:color w:val="000000" w:themeColor="text1"/>
          <w:sz w:val="24"/>
          <w:szCs w:val="24"/>
          <w:lang w:bidi="ru-RU"/>
        </w:rPr>
      </w:pPr>
      <w:bookmarkStart w:id="15" w:name="bookmark14"/>
      <w:bookmarkStart w:id="16" w:name="bookmark13"/>
      <w:r w:rsidRPr="002F1F33">
        <w:rPr>
          <w:rFonts w:ascii="Times New Roman" w:eastAsia="Tahoma" w:hAnsi="Times New Roman"/>
          <w:b/>
          <w:bCs/>
          <w:color w:val="000000" w:themeColor="text1"/>
          <w:sz w:val="24"/>
          <w:szCs w:val="24"/>
          <w:lang w:bidi="ru-RU"/>
        </w:rPr>
        <w:t>4. КОНТРОЛЬ И ОЦЕНКА РЕЗУЛЬТАТОВ ОСВОЕНИЯ ОБЩЕОБРАЗОВАТЕЛ</w:t>
      </w:r>
      <w:r w:rsidRPr="002F1F33">
        <w:rPr>
          <w:rFonts w:ascii="Times New Roman" w:eastAsia="Tahoma" w:hAnsi="Times New Roman"/>
          <w:b/>
          <w:bCs/>
          <w:color w:val="000000" w:themeColor="text1"/>
          <w:sz w:val="24"/>
          <w:szCs w:val="24"/>
          <w:lang w:bidi="ru-RU"/>
        </w:rPr>
        <w:t>Ь</w:t>
      </w:r>
      <w:r w:rsidRPr="002F1F33">
        <w:rPr>
          <w:rFonts w:ascii="Times New Roman" w:eastAsia="Tahoma" w:hAnsi="Times New Roman"/>
          <w:b/>
          <w:bCs/>
          <w:color w:val="000000" w:themeColor="text1"/>
          <w:sz w:val="24"/>
          <w:szCs w:val="24"/>
          <w:lang w:bidi="ru-RU"/>
        </w:rPr>
        <w:t>НОЙ ДИСЦИПЛИНЫ</w:t>
      </w:r>
      <w:bookmarkEnd w:id="15"/>
      <w:bookmarkEnd w:id="16"/>
    </w:p>
    <w:p w:rsidR="00307113" w:rsidRPr="002F1F33" w:rsidRDefault="00307113" w:rsidP="00307113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 w:themeColor="text1"/>
          <w:lang w:bidi="ru-RU"/>
        </w:rPr>
      </w:pPr>
      <w:r w:rsidRPr="002F1F33">
        <w:rPr>
          <w:rFonts w:ascii="Times New Roman" w:eastAsia="Tahoma" w:hAnsi="Times New Roman"/>
          <w:b/>
          <w:bCs/>
          <w:color w:val="000000" w:themeColor="text1"/>
          <w:lang w:bidi="ru-RU"/>
        </w:rPr>
        <w:t xml:space="preserve">Контроль и оценка </w:t>
      </w:r>
      <w:r w:rsidRPr="002F1F33">
        <w:rPr>
          <w:rFonts w:ascii="Times New Roman" w:eastAsia="Tahoma" w:hAnsi="Times New Roman"/>
          <w:color w:val="000000" w:themeColor="text1"/>
          <w:lang w:bidi="ru-RU"/>
        </w:rPr>
        <w:t>раскрываются через дисциплинарные результаты, усвоенные знания и прио</w:t>
      </w:r>
      <w:r w:rsidRPr="002F1F33">
        <w:rPr>
          <w:rFonts w:ascii="Times New Roman" w:eastAsia="Tahoma" w:hAnsi="Times New Roman"/>
          <w:color w:val="000000" w:themeColor="text1"/>
          <w:lang w:bidi="ru-RU"/>
        </w:rPr>
        <w:t>б</w:t>
      </w:r>
      <w:r w:rsidRPr="002F1F33">
        <w:rPr>
          <w:rFonts w:ascii="Times New Roman" w:eastAsia="Tahoma" w:hAnsi="Times New Roman"/>
          <w:color w:val="000000" w:themeColor="text1"/>
          <w:lang w:bidi="ru-RU"/>
        </w:rPr>
        <w:t>ретенные студентами умения, направленные на формирование общих и профессиональных комп</w:t>
      </w:r>
      <w:r w:rsidRPr="002F1F33">
        <w:rPr>
          <w:rFonts w:ascii="Times New Roman" w:eastAsia="Tahoma" w:hAnsi="Times New Roman"/>
          <w:color w:val="000000" w:themeColor="text1"/>
          <w:lang w:bidi="ru-RU"/>
        </w:rPr>
        <w:t>е</w:t>
      </w:r>
      <w:r w:rsidRPr="002F1F33">
        <w:rPr>
          <w:rFonts w:ascii="Times New Roman" w:eastAsia="Tahoma" w:hAnsi="Times New Roman"/>
          <w:color w:val="000000" w:themeColor="text1"/>
          <w:lang w:bidi="ru-RU"/>
        </w:rPr>
        <w:t>тенций.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5"/>
        <w:gridCol w:w="3134"/>
        <w:gridCol w:w="3466"/>
      </w:tblGrid>
      <w:tr w:rsidR="00307113" w:rsidRPr="002F1F33" w:rsidTr="009F7AEC">
        <w:trPr>
          <w:trHeight w:hRule="exact" w:val="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113" w:rsidRPr="002F1F33" w:rsidRDefault="00307113" w:rsidP="009F7AEC">
            <w:pPr>
              <w:widowControl w:val="0"/>
              <w:spacing w:after="0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Общая/профессиональная компетенция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113" w:rsidRPr="002F1F33" w:rsidRDefault="0030711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Раздел/Тема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113" w:rsidRPr="002F1F33" w:rsidRDefault="0030711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b/>
                <w:bCs/>
                <w:color w:val="000000" w:themeColor="text1"/>
                <w:lang w:bidi="ru-RU"/>
              </w:rPr>
              <w:t>Тип оценочных мероприятий</w:t>
            </w:r>
          </w:p>
        </w:tc>
      </w:tr>
      <w:tr w:rsidR="00307113" w:rsidRPr="002F1F33" w:rsidTr="009F7AEC">
        <w:trPr>
          <w:trHeight w:hRule="exact" w:val="277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113" w:rsidRPr="002F1F33" w:rsidRDefault="00307113" w:rsidP="009F7AEC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ОК 04. Эффективно вза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модействовать и работать в коллективе и команде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113" w:rsidRPr="002F1F33" w:rsidRDefault="00307113" w:rsidP="009F7AEC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 2, Темы 2.1.,2.2, 2.3, 2.4, 2.5, 2.6, 2.7, 2.8, 2.9</w:t>
            </w:r>
          </w:p>
          <w:p w:rsidR="00307113" w:rsidRPr="002F1F33" w:rsidRDefault="00307113" w:rsidP="009F7AEC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 3, Темы 3.1., 3.2</w:t>
            </w:r>
          </w:p>
          <w:p w:rsidR="00307113" w:rsidRPr="002F1F33" w:rsidRDefault="00307113" w:rsidP="009F7AEC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 4, Темы 4.1.- 4.4 П-о/с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113" w:rsidRPr="002F1F33" w:rsidRDefault="00307113" w:rsidP="009F7AEC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Устный опрос</w:t>
            </w:r>
          </w:p>
          <w:p w:rsidR="00307113" w:rsidRPr="002F1F33" w:rsidRDefault="00307113" w:rsidP="009F7AEC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Тестирование,</w:t>
            </w:r>
          </w:p>
          <w:p w:rsidR="00307113" w:rsidRPr="002F1F33" w:rsidRDefault="00307113" w:rsidP="009F7AEC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Лингвистические задачи </w:t>
            </w:r>
          </w:p>
          <w:p w:rsidR="00307113" w:rsidRPr="002F1F33" w:rsidRDefault="00307113" w:rsidP="009F7AEC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Деловые игры</w:t>
            </w:r>
          </w:p>
          <w:p w:rsidR="00307113" w:rsidRPr="002F1F33" w:rsidRDefault="00307113" w:rsidP="009F7AEC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Кейс - задания </w:t>
            </w:r>
          </w:p>
          <w:p w:rsidR="00307113" w:rsidRPr="002F1F33" w:rsidRDefault="00307113" w:rsidP="009F7AEC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Проекты</w:t>
            </w:r>
          </w:p>
          <w:p w:rsidR="00307113" w:rsidRPr="002F1F33" w:rsidRDefault="00307113" w:rsidP="009F7AEC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Практические работы</w:t>
            </w:r>
          </w:p>
          <w:p w:rsidR="00307113" w:rsidRPr="002F1F33" w:rsidRDefault="00307113" w:rsidP="009F7AEC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Выполнение экзаменационного т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ста</w:t>
            </w:r>
          </w:p>
        </w:tc>
      </w:tr>
      <w:tr w:rsidR="00307113" w:rsidRPr="002F1F33" w:rsidTr="009F7AEC">
        <w:trPr>
          <w:trHeight w:hRule="exact" w:val="3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113" w:rsidRPr="002F1F33" w:rsidRDefault="00307113" w:rsidP="009F7AEC">
            <w:pPr>
              <w:widowControl w:val="0"/>
              <w:spacing w:after="0" w:line="300" w:lineRule="auto"/>
              <w:ind w:left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ОК 05. Осуществлять ус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ную и письменную ко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м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муникацию на госуда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ственном языке Росси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й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ской Федерации с учетом особенностей социального и культурного контекста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113" w:rsidRPr="002F1F33" w:rsidRDefault="00307113" w:rsidP="009F7AEC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 1, Темы 1.1, 1.2, 1.3</w:t>
            </w:r>
          </w:p>
          <w:p w:rsidR="00307113" w:rsidRPr="002F1F33" w:rsidRDefault="00307113" w:rsidP="009F7AEC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 2, Темы 2.1.,2.2, 2.3, .2.4, 2.5, 2.6, 2.7, 2.8, 2.9</w:t>
            </w:r>
          </w:p>
          <w:p w:rsidR="00307113" w:rsidRPr="002F1F33" w:rsidRDefault="00307113" w:rsidP="009F7AEC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 3, Темы 3.1., 3.2, 3.3</w:t>
            </w:r>
          </w:p>
          <w:p w:rsidR="00307113" w:rsidRPr="002F1F33" w:rsidRDefault="00307113" w:rsidP="009F7AEC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 4, Темы 4.1.- 4.4 П-о/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113" w:rsidRPr="002F1F33" w:rsidRDefault="00307113" w:rsidP="009F7AEC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Практические работы </w:t>
            </w:r>
          </w:p>
          <w:p w:rsidR="00307113" w:rsidRPr="002F1F33" w:rsidRDefault="00307113" w:rsidP="009F7AEC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Контрольные работы Диктанты</w:t>
            </w:r>
          </w:p>
          <w:p w:rsidR="00307113" w:rsidRPr="002F1F33" w:rsidRDefault="00307113" w:rsidP="009F7AEC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proofErr w:type="spellStart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Разноуровневые</w:t>
            </w:r>
            <w:proofErr w:type="spellEnd"/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 задания Сочин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ния/Изложения/Эссе Групповые проекты Индивидуальные проекты Фронтальный опрос Деловая (рол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вая) игра Кейс-задания Деловая (ролевая) игра Кейс-задания</w:t>
            </w:r>
          </w:p>
          <w:p w:rsidR="00307113" w:rsidRPr="002F1F33" w:rsidRDefault="00307113" w:rsidP="009F7AEC">
            <w:pPr>
              <w:widowControl w:val="0"/>
              <w:spacing w:after="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Выполнение экзаменационного т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ста</w:t>
            </w:r>
          </w:p>
        </w:tc>
      </w:tr>
      <w:tr w:rsidR="00307113" w:rsidRPr="002F1F33" w:rsidTr="009F7AEC">
        <w:trPr>
          <w:trHeight w:hRule="exact" w:val="312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113" w:rsidRPr="002F1F33" w:rsidRDefault="00307113" w:rsidP="009F7AEC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ОК 09. Пользоваться пр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фессиональной докуме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тацией на государстве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ном и иностранном языках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113" w:rsidRPr="002F1F33" w:rsidRDefault="00307113" w:rsidP="009F7AEC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 3, Темы 3.3</w:t>
            </w:r>
          </w:p>
          <w:p w:rsidR="00307113" w:rsidRPr="002F1F33" w:rsidRDefault="00307113" w:rsidP="009F7AEC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 4, Темы 4.1.- 4.4 П-о/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113" w:rsidRPr="002F1F33" w:rsidRDefault="00307113" w:rsidP="009F7AEC">
            <w:pPr>
              <w:widowControl w:val="0"/>
              <w:spacing w:after="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Сочинения/Изложения/Эссе</w:t>
            </w:r>
          </w:p>
          <w:p w:rsidR="00307113" w:rsidRPr="002F1F33" w:rsidRDefault="00307113" w:rsidP="009F7AEC">
            <w:pPr>
              <w:widowControl w:val="0"/>
              <w:spacing w:after="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Аннотации</w:t>
            </w:r>
          </w:p>
          <w:p w:rsidR="00307113" w:rsidRPr="002F1F33" w:rsidRDefault="00307113" w:rsidP="009F7AEC">
            <w:pPr>
              <w:widowControl w:val="0"/>
              <w:spacing w:after="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Тезисы</w:t>
            </w:r>
          </w:p>
          <w:p w:rsidR="00307113" w:rsidRPr="002F1F33" w:rsidRDefault="00307113" w:rsidP="009F7AEC">
            <w:pPr>
              <w:widowControl w:val="0"/>
              <w:spacing w:after="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Конспекты</w:t>
            </w:r>
          </w:p>
          <w:p w:rsidR="00307113" w:rsidRPr="002F1F33" w:rsidRDefault="00307113" w:rsidP="009F7AEC">
            <w:pPr>
              <w:widowControl w:val="0"/>
              <w:spacing w:after="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Рефераты</w:t>
            </w:r>
          </w:p>
          <w:p w:rsidR="00307113" w:rsidRPr="002F1F33" w:rsidRDefault="00307113" w:rsidP="009F7AEC">
            <w:pPr>
              <w:widowControl w:val="0"/>
              <w:spacing w:after="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Сообщения</w:t>
            </w:r>
          </w:p>
          <w:p w:rsidR="00307113" w:rsidRPr="002F1F33" w:rsidRDefault="00307113" w:rsidP="009F7AEC">
            <w:pPr>
              <w:widowControl w:val="0"/>
              <w:spacing w:after="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Практические работы</w:t>
            </w:r>
          </w:p>
          <w:p w:rsidR="00307113" w:rsidRPr="002F1F33" w:rsidRDefault="00307113" w:rsidP="009F7AEC">
            <w:pPr>
              <w:widowControl w:val="0"/>
              <w:spacing w:after="0"/>
              <w:rPr>
                <w:rFonts w:ascii="Times New Roman" w:eastAsia="Tahoma" w:hAnsi="Times New Roman"/>
                <w:color w:val="000000" w:themeColor="text1"/>
                <w:lang w:bidi="ru-RU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Выполнение экзаменационного т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>е</w:t>
            </w:r>
            <w:r w:rsidRPr="002F1F33">
              <w:rPr>
                <w:rFonts w:ascii="Times New Roman" w:eastAsia="Tahoma" w:hAnsi="Times New Roman"/>
                <w:color w:val="000000" w:themeColor="text1"/>
                <w:lang w:bidi="ru-RU"/>
              </w:rPr>
              <w:t xml:space="preserve">ста </w:t>
            </w:r>
          </w:p>
        </w:tc>
      </w:tr>
    </w:tbl>
    <w:p w:rsidR="00307113" w:rsidRPr="002F1F33" w:rsidRDefault="00307113" w:rsidP="00307113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:rsidR="00053F04" w:rsidRPr="002F1F33" w:rsidRDefault="00053F04" w:rsidP="00DE55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053F04" w:rsidRPr="002F1F33" w:rsidSect="007A7674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D22EC3" w:rsidRPr="002F1F33" w:rsidRDefault="00D22EC3" w:rsidP="00D22EC3">
      <w:pPr>
        <w:spacing w:after="0"/>
        <w:ind w:right="-569"/>
        <w:jc w:val="right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b/>
          <w:i/>
          <w:color w:val="000000" w:themeColor="text1"/>
          <w:sz w:val="28"/>
          <w:szCs w:val="28"/>
        </w:rPr>
        <w:t>Приложение</w:t>
      </w:r>
    </w:p>
    <w:p w:rsidR="00D22EC3" w:rsidRPr="002F1F33" w:rsidRDefault="00D22EC3" w:rsidP="00D22EC3">
      <w:pPr>
        <w:ind w:right="-569"/>
        <w:jc w:val="right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b/>
          <w:i/>
          <w:color w:val="000000" w:themeColor="text1"/>
          <w:sz w:val="28"/>
          <w:szCs w:val="28"/>
        </w:rPr>
        <w:t>к рабочей программе</w:t>
      </w:r>
    </w:p>
    <w:p w:rsidR="00D22EC3" w:rsidRPr="002F1F33" w:rsidRDefault="00D22EC3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22EC3" w:rsidRPr="002F1F33" w:rsidRDefault="00D22EC3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22EC3" w:rsidRPr="002F1F33" w:rsidRDefault="00D22EC3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22EC3" w:rsidRPr="002F1F33" w:rsidRDefault="00D22EC3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22EC3" w:rsidRPr="002F1F33" w:rsidRDefault="00D22EC3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22EC3" w:rsidRPr="002F1F33" w:rsidRDefault="00D22EC3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22EC3" w:rsidRPr="002F1F33" w:rsidRDefault="00D22EC3" w:rsidP="00D22EC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D22EC3" w:rsidRPr="002F1F33" w:rsidRDefault="00D22EC3" w:rsidP="00D22EC3">
      <w:pPr>
        <w:spacing w:after="0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color w:val="000000" w:themeColor="text1"/>
          <w:sz w:val="28"/>
          <w:szCs w:val="28"/>
        </w:rPr>
        <w:t>ФОНД ОЦЕНОЧНЫХ СРЕДСТВ</w:t>
      </w:r>
    </w:p>
    <w:p w:rsidR="00D22EC3" w:rsidRPr="002F1F33" w:rsidRDefault="00D22EC3" w:rsidP="00D22EC3">
      <w:pPr>
        <w:spacing w:after="0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color w:val="000000" w:themeColor="text1"/>
          <w:sz w:val="28"/>
          <w:szCs w:val="28"/>
        </w:rPr>
        <w:t>ДЛЯ ТЕКУЩЕГО (В ТОМ ЧИСЛЕ РУБЕЖНОГО) КОНТРОЛЯ УСПЕВАЕМОСТИ</w:t>
      </w:r>
    </w:p>
    <w:p w:rsidR="00D22EC3" w:rsidRPr="002F1F33" w:rsidRDefault="00D22EC3" w:rsidP="00D22EC3">
      <w:pPr>
        <w:spacing w:after="0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color w:val="000000" w:themeColor="text1"/>
          <w:sz w:val="28"/>
          <w:szCs w:val="28"/>
        </w:rPr>
        <w:t>И ПРОМЕЖУТОЧНОЙ АТТЕСТАЦИИ</w:t>
      </w:r>
    </w:p>
    <w:p w:rsidR="00D22EC3" w:rsidRPr="002F1F33" w:rsidRDefault="00D22EC3" w:rsidP="00D22EC3">
      <w:pPr>
        <w:spacing w:after="0"/>
        <w:ind w:firstLine="709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32"/>
        </w:rPr>
      </w:pPr>
      <w:r w:rsidRPr="002F1F33">
        <w:rPr>
          <w:rFonts w:ascii="Times New Roman" w:hAnsi="Times New Roman"/>
          <w:color w:val="000000" w:themeColor="text1"/>
          <w:sz w:val="28"/>
          <w:szCs w:val="28"/>
        </w:rPr>
        <w:t xml:space="preserve">ПО </w:t>
      </w:r>
      <w:r w:rsidRPr="002F1F33">
        <w:rPr>
          <w:rFonts w:ascii="Times New Roman" w:hAnsi="Times New Roman"/>
          <w:bCs/>
          <w:iCs/>
          <w:color w:val="000000" w:themeColor="text1"/>
          <w:sz w:val="28"/>
          <w:szCs w:val="32"/>
        </w:rPr>
        <w:t>ОБЩЕОБРАЗОВАТЕЛЬНОЙ ДИСЦИПЛИНЕ</w:t>
      </w:r>
      <w:r w:rsidRPr="002F1F33">
        <w:rPr>
          <w:rFonts w:ascii="Times New Roman" w:hAnsi="Times New Roman"/>
          <w:b/>
          <w:bCs/>
          <w:iCs/>
          <w:color w:val="000000" w:themeColor="text1"/>
          <w:sz w:val="28"/>
          <w:szCs w:val="32"/>
        </w:rPr>
        <w:t xml:space="preserve"> </w:t>
      </w:r>
    </w:p>
    <w:p w:rsidR="00D22EC3" w:rsidRPr="002F1F33" w:rsidRDefault="00D22EC3" w:rsidP="00D22EC3">
      <w:pPr>
        <w:spacing w:after="0"/>
        <w:ind w:firstLine="709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32"/>
        </w:rPr>
      </w:pPr>
      <w:r w:rsidRPr="002F1F33">
        <w:rPr>
          <w:rFonts w:ascii="Times New Roman" w:hAnsi="Times New Roman"/>
          <w:b/>
          <w:bCs/>
          <w:iCs/>
          <w:color w:val="000000" w:themeColor="text1"/>
          <w:sz w:val="28"/>
          <w:szCs w:val="32"/>
        </w:rPr>
        <w:t>ОУП-У.03 Русский язык</w:t>
      </w:r>
    </w:p>
    <w:p w:rsidR="00D22EC3" w:rsidRPr="002F1F33" w:rsidRDefault="00D22EC3" w:rsidP="00D22EC3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D22EC3" w:rsidRPr="002F1F33" w:rsidRDefault="00D22EC3" w:rsidP="00D22EC3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D22EC3" w:rsidRPr="002F1F33" w:rsidRDefault="00D22EC3" w:rsidP="00D22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color w:val="000000" w:themeColor="text1"/>
          <w:sz w:val="28"/>
          <w:szCs w:val="28"/>
        </w:rPr>
        <w:t>Специальность: 51.02.01 Народное художественное творчество (по видам)</w:t>
      </w:r>
    </w:p>
    <w:p w:rsidR="00D22EC3" w:rsidRPr="002F1F33" w:rsidRDefault="00D22EC3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22EC3" w:rsidRPr="002F1F33" w:rsidRDefault="00D22EC3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22EC3" w:rsidRPr="002F1F33" w:rsidRDefault="00D22EC3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22EC3" w:rsidRPr="002F1F33" w:rsidRDefault="00D22EC3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b/>
          <w:color w:val="000000" w:themeColor="text1"/>
          <w:sz w:val="28"/>
          <w:szCs w:val="28"/>
        </w:rPr>
        <w:br w:type="page"/>
      </w:r>
    </w:p>
    <w:p w:rsidR="00DF2ECE" w:rsidRPr="002F1F33" w:rsidRDefault="00DF2ECE" w:rsidP="00DF2ECE">
      <w:pPr>
        <w:spacing w:after="160" w:line="259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b/>
          <w:bCs/>
          <w:color w:val="000000" w:themeColor="text1"/>
          <w:sz w:val="28"/>
          <w:szCs w:val="28"/>
        </w:rPr>
        <w:t>Пояснительная записка</w:t>
      </w:r>
    </w:p>
    <w:p w:rsidR="00DF2ECE" w:rsidRPr="002F1F33" w:rsidRDefault="00DF2ECE" w:rsidP="00DF2ECE">
      <w:pPr>
        <w:spacing w:after="160" w:line="259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DF2ECE" w:rsidRPr="002F1F33" w:rsidRDefault="002F1F33" w:rsidP="00DF2ECE">
      <w:pPr>
        <w:spacing w:after="160" w:line="259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color w:val="000000" w:themeColor="text1"/>
          <w:sz w:val="28"/>
          <w:szCs w:val="28"/>
        </w:rPr>
        <w:t>Ф</w:t>
      </w:r>
      <w:r w:rsidR="00DF2ECE" w:rsidRPr="002F1F33">
        <w:rPr>
          <w:rFonts w:ascii="Times New Roman" w:hAnsi="Times New Roman"/>
          <w:color w:val="000000" w:themeColor="text1"/>
          <w:sz w:val="28"/>
          <w:szCs w:val="28"/>
        </w:rPr>
        <w:t>онд оценочных средств по общеобразовательной дисциплине «Ру</w:t>
      </w:r>
      <w:r w:rsidR="00DF2ECE" w:rsidRPr="002F1F33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DF2ECE" w:rsidRPr="002F1F33">
        <w:rPr>
          <w:rFonts w:ascii="Times New Roman" w:hAnsi="Times New Roman"/>
          <w:color w:val="000000" w:themeColor="text1"/>
          <w:sz w:val="28"/>
          <w:szCs w:val="28"/>
        </w:rPr>
        <w:t>ский язык» разработан на основе требований ФГОС СОО, с учетом профе</w:t>
      </w:r>
      <w:r w:rsidR="00DF2ECE" w:rsidRPr="002F1F33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DF2ECE" w:rsidRPr="002F1F33">
        <w:rPr>
          <w:rFonts w:ascii="Times New Roman" w:hAnsi="Times New Roman"/>
          <w:color w:val="000000" w:themeColor="text1"/>
          <w:sz w:val="28"/>
          <w:szCs w:val="28"/>
        </w:rPr>
        <w:t>сиональной направленности программ среднего профессионального образ</w:t>
      </w:r>
      <w:r w:rsidR="00DF2ECE" w:rsidRPr="002F1F3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DF2ECE" w:rsidRPr="002F1F33">
        <w:rPr>
          <w:rFonts w:ascii="Times New Roman" w:hAnsi="Times New Roman"/>
          <w:color w:val="000000" w:themeColor="text1"/>
          <w:sz w:val="28"/>
          <w:szCs w:val="28"/>
        </w:rPr>
        <w:t xml:space="preserve">вания, реализуемых на базе основного общего образования. </w:t>
      </w:r>
    </w:p>
    <w:p w:rsidR="00DF2ECE" w:rsidRPr="002F1F33" w:rsidRDefault="00DF2ECE" w:rsidP="00DF2ECE">
      <w:pPr>
        <w:tabs>
          <w:tab w:val="left" w:pos="4050"/>
          <w:tab w:val="left" w:pos="408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color w:val="000000" w:themeColor="text1"/>
          <w:sz w:val="28"/>
          <w:szCs w:val="28"/>
        </w:rPr>
        <w:t>Основная цель создания  фонда оценочных УМК – совершенствование с</w:t>
      </w:r>
      <w:r w:rsidRPr="002F1F3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2F1F33">
        <w:rPr>
          <w:rFonts w:ascii="Times New Roman" w:hAnsi="Times New Roman"/>
          <w:color w:val="000000" w:themeColor="text1"/>
          <w:sz w:val="28"/>
          <w:szCs w:val="28"/>
        </w:rPr>
        <w:t>держания общеобразовательной дисциплины для формирование професси</w:t>
      </w:r>
      <w:r w:rsidRPr="002F1F3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2F1F33">
        <w:rPr>
          <w:rFonts w:ascii="Times New Roman" w:hAnsi="Times New Roman"/>
          <w:color w:val="000000" w:themeColor="text1"/>
          <w:sz w:val="28"/>
          <w:szCs w:val="28"/>
        </w:rPr>
        <w:t>нально значимых компетенций. Фонд оценочных средств представлен ко</w:t>
      </w:r>
      <w:r w:rsidRPr="002F1F33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2F1F33">
        <w:rPr>
          <w:rFonts w:ascii="Times New Roman" w:hAnsi="Times New Roman"/>
          <w:color w:val="000000" w:themeColor="text1"/>
          <w:sz w:val="28"/>
          <w:szCs w:val="28"/>
        </w:rPr>
        <w:t>плектом контрольно-оценочных средств.</w:t>
      </w:r>
    </w:p>
    <w:p w:rsidR="00DF2ECE" w:rsidRPr="002F1F33" w:rsidRDefault="00DF2ECE" w:rsidP="00DF2ECE">
      <w:pPr>
        <w:spacing w:after="160" w:line="259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tbl>
      <w:tblPr>
        <w:tblStyle w:val="afb"/>
        <w:tblW w:w="0" w:type="auto"/>
        <w:tblInd w:w="-572" w:type="dxa"/>
        <w:tblLook w:val="04A0" w:firstRow="1" w:lastRow="0" w:firstColumn="1" w:lastColumn="0" w:noHBand="0" w:noVBand="1"/>
      </w:tblPr>
      <w:tblGrid>
        <w:gridCol w:w="2694"/>
        <w:gridCol w:w="3668"/>
        <w:gridCol w:w="3414"/>
      </w:tblGrid>
      <w:tr w:rsidR="00DF2ECE" w:rsidRPr="002F1F33" w:rsidTr="00DA6D77">
        <w:tc>
          <w:tcPr>
            <w:tcW w:w="2694" w:type="dxa"/>
            <w:vMerge w:val="restart"/>
            <w:vAlign w:val="center"/>
          </w:tcPr>
          <w:p w:rsidR="00DF2ECE" w:rsidRPr="002F1F33" w:rsidRDefault="00DF2ECE" w:rsidP="00DF2EC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2F1F3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Общие компетенции</w:t>
            </w:r>
          </w:p>
        </w:tc>
        <w:tc>
          <w:tcPr>
            <w:tcW w:w="7082" w:type="dxa"/>
            <w:gridSpan w:val="2"/>
          </w:tcPr>
          <w:p w:rsidR="00DF2ECE" w:rsidRPr="002F1F33" w:rsidRDefault="00DF2ECE" w:rsidP="00DF2EC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2F1F33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Планируемые результаты</w:t>
            </w:r>
          </w:p>
        </w:tc>
      </w:tr>
      <w:tr w:rsidR="00DF2ECE" w:rsidRPr="002F1F33" w:rsidTr="00DA6D77">
        <w:tc>
          <w:tcPr>
            <w:tcW w:w="2694" w:type="dxa"/>
            <w:vMerge/>
          </w:tcPr>
          <w:p w:rsidR="00DF2ECE" w:rsidRPr="002F1F33" w:rsidRDefault="00DF2ECE" w:rsidP="00DF2ECE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668" w:type="dxa"/>
          </w:tcPr>
          <w:p w:rsidR="00DF2ECE" w:rsidRPr="002F1F33" w:rsidRDefault="00DF2ECE" w:rsidP="00DF2EC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2F1F3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Общие</w:t>
            </w:r>
          </w:p>
        </w:tc>
        <w:tc>
          <w:tcPr>
            <w:tcW w:w="3414" w:type="dxa"/>
          </w:tcPr>
          <w:p w:rsidR="00DF2ECE" w:rsidRPr="002F1F33" w:rsidRDefault="00DF2ECE" w:rsidP="00DF2EC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2F1F3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Дисциплинарные</w:t>
            </w:r>
          </w:p>
        </w:tc>
      </w:tr>
      <w:tr w:rsidR="00DF2ECE" w:rsidRPr="002F1F33" w:rsidTr="00DA6D77">
        <w:tc>
          <w:tcPr>
            <w:tcW w:w="2694" w:type="dxa"/>
          </w:tcPr>
          <w:p w:rsidR="00DF2ECE" w:rsidRPr="002F1F33" w:rsidRDefault="00DF2ECE" w:rsidP="00DF2ECE">
            <w:pP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sz w:val="24"/>
                <w:szCs w:val="24"/>
                <w:lang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668" w:type="dxa"/>
          </w:tcPr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готовность к саморазвитию, с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мостоятельности и самоопред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лению;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-овладение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навыками учебно-исследовательской,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проектной и социальной де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Овладение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универсальными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коммуникативными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действиями: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б) совместная деятельность: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понимать и использовать преимущества командной и и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дивидуальной работы;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принимать цели совмес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деятельности, организов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вать и координировать действия по ее достижению: составлять план действий, распределять р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 с учетом мнений участников обсуждать результаты совмес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работы;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координировать и выпо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нять работу в условиях реальн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го, виртуального и комбинир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взаимодействия;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осуществлять позитивное стратегическое поведение в ра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личных ситуациях, проявлять творчество и воображение, быть инициативным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Овладение универсальными р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гулятивными действиями: г) принятие себя и других людей: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принимать мотивы и 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гументы других людей при ан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лизе результатов деятельности;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3414" w:type="dxa"/>
          </w:tcPr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уметь создавать устные монологические и диалогич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ские вы-</w:t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сказывания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разли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типов и жанров; употре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лять языковые средства в с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ответствии с речевой ситуац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ей (объем устных монологич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ских высказываний - не менее 100 слов, объем </w:t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-логического высказывания - не менее 7¬8 реплик); уметь </w:t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сту-пать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публично, предста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лять результаты учебно-исследовательской и проек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деятельности;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использ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вать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образовательные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информационно-коммуникационные инстр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менты и ресурсы для решения учебных задач;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сформировать пре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ставления об аспектах культ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ры речи: нор-</w:t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мативном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ко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муникативном и этическом; сформировать си-</w:t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стемы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зн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ний о номах современного русского литературного языка и их основных видах (орф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эпические, лексические, гра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матические, стилистические; уметь применять знание норм современного русского лит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ратурного языка в речевой практике, корректировать ус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ные и письменные высказыв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ния; обобщать знания об 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новных правилах орфографии и пункту-</w:t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ации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уметь прим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нять правила орфографии и пунктуации в практике </w:t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пис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ма;уметь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работать со словар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 и справочника-ми, в том числе академическими слов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рями и справочниками в эле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тронном формате;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 xml:space="preserve">уметь использовать правила русского речевого этикета в </w:t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соци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ально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-культурной, учебно-научной, </w:t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официально¬деловой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сфе-рах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общения, в повседневном 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щении, интернет-коммуникации</w:t>
            </w:r>
          </w:p>
        </w:tc>
      </w:tr>
      <w:tr w:rsidR="00DF2ECE" w:rsidRPr="002F1F33" w:rsidTr="00DA6D77">
        <w:tc>
          <w:tcPr>
            <w:tcW w:w="2694" w:type="dxa"/>
          </w:tcPr>
          <w:p w:rsidR="00DF2ECE" w:rsidRPr="002F1F33" w:rsidRDefault="00DF2ECE" w:rsidP="00DF2ECE">
            <w:pP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2F1F33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 w:bidi="ru-RU"/>
              </w:rPr>
              <w:t>ОК 05. Осуществлять устную и письменную коммуникацию на го</w:t>
            </w:r>
            <w:r w:rsidRPr="002F1F33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 w:bidi="ru-RU"/>
              </w:rPr>
              <w:t>с</w:t>
            </w:r>
            <w:r w:rsidRPr="002F1F33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 w:bidi="ru-RU"/>
              </w:rPr>
              <w:t>ударственном языке Российской Федерации с учетом особенностей социального и культу</w:t>
            </w:r>
            <w:r w:rsidRPr="002F1F33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 w:bidi="ru-RU"/>
              </w:rPr>
              <w:t>р</w:t>
            </w:r>
            <w:r w:rsidRPr="002F1F33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 w:bidi="ru-RU"/>
              </w:rPr>
              <w:t>ного контекста</w:t>
            </w:r>
          </w:p>
        </w:tc>
        <w:tc>
          <w:tcPr>
            <w:tcW w:w="3668" w:type="dxa"/>
          </w:tcPr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области эстетического восп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тания: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ства, спорта, труда и обществе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отношений;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способность восприн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мать различные виды искусства, традиции и творчество своего и других народов, ощущать эм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циональное воздействие иску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ства;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убежденность в значим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сти для личности и общества отечественного и мирового и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кусства, этнических культурных традиций и народного творч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ства;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готовность к самовыр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жению в разных видах иску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ства, стремление проявлять кач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ства творческой личности;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Овладение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универсальными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коммуникативными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действиями: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а) общение: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осуществлять коммуник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ции во всех сферах жизни;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распознавать невербал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ные средства общения, понимать значение социальных знаков, распознавать предпосылки ко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фликтных ситуаций и смягчать конфликты;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развернуто и логично и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лагать свою точку зрения с и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пользованием языковых средств;</w:t>
            </w:r>
          </w:p>
        </w:tc>
        <w:tc>
          <w:tcPr>
            <w:tcW w:w="3414" w:type="dxa"/>
          </w:tcPr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сформировать пре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ставления о функциях русск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языка в современном мире (государственный язык Ро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тории, языка и личности; об отражении в русском языке традиционных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росси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ских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духовно-нравственных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ценностей; сформировать це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ностное отношение к русск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 языку;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сформировать знаний о признаках текста, его структ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ре, видах информации в те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сте; уметь понимать, анализ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ровать и комментировать 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новную и дополнительную, явную и скрытую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(подте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стовую)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информацию текстов,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воспринимаемых зрительно и (или) на слух; выявлять лог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ко-смысловые отношения между предложениями в те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сте; создавать тексты разных функционально-смысловых типов; тексты научного, пу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лицистического, </w:t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официал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но¬делового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стилей разных жанров (объем сочинения не менее 150 слов);</w:t>
            </w:r>
          </w:p>
        </w:tc>
      </w:tr>
      <w:tr w:rsidR="00DF2ECE" w:rsidRPr="002F1F33" w:rsidTr="00DA6D77">
        <w:tc>
          <w:tcPr>
            <w:tcW w:w="2694" w:type="dxa"/>
          </w:tcPr>
          <w:p w:rsidR="00DF2ECE" w:rsidRPr="002F1F33" w:rsidRDefault="00DF2ECE" w:rsidP="00DF2ECE">
            <w:pP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2F1F33">
              <w:rPr>
                <w:rFonts w:ascii="Times New Roman" w:eastAsia="Tahoma" w:hAnsi="Times New Roman"/>
                <w:color w:val="000000" w:themeColor="text1"/>
                <w:sz w:val="24"/>
                <w:szCs w:val="24"/>
                <w:lang w:bidi="ru-RU"/>
              </w:rPr>
              <w:t>ОК 09. Пользоваться профессиональной д</w:t>
            </w:r>
            <w:r w:rsidRPr="002F1F33">
              <w:rPr>
                <w:rFonts w:ascii="Times New Roman" w:eastAsia="Tahoma" w:hAnsi="Times New Roman"/>
                <w:color w:val="000000" w:themeColor="text1"/>
                <w:sz w:val="24"/>
                <w:szCs w:val="24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sz w:val="24"/>
                <w:szCs w:val="24"/>
                <w:lang w:bidi="ru-RU"/>
              </w:rPr>
              <w:t>кументацией на гос</w:t>
            </w:r>
            <w:r w:rsidRPr="002F1F33">
              <w:rPr>
                <w:rFonts w:ascii="Times New Roman" w:eastAsia="Tahoma" w:hAnsi="Times New Roman"/>
                <w:color w:val="000000" w:themeColor="text1"/>
                <w:sz w:val="24"/>
                <w:szCs w:val="24"/>
                <w:lang w:bidi="ru-RU"/>
              </w:rPr>
              <w:t>у</w:t>
            </w:r>
            <w:r w:rsidRPr="002F1F33">
              <w:rPr>
                <w:rFonts w:ascii="Times New Roman" w:eastAsia="Tahoma" w:hAnsi="Times New Roman"/>
                <w:color w:val="000000" w:themeColor="text1"/>
                <w:sz w:val="24"/>
                <w:szCs w:val="24"/>
                <w:lang w:bidi="ru-RU"/>
              </w:rPr>
              <w:t>дарственном и ин</w:t>
            </w:r>
            <w:r w:rsidRPr="002F1F33">
              <w:rPr>
                <w:rFonts w:ascii="Times New Roman" w:eastAsia="Tahoma" w:hAnsi="Times New Roman"/>
                <w:color w:val="000000" w:themeColor="text1"/>
                <w:sz w:val="24"/>
                <w:szCs w:val="24"/>
                <w:lang w:bidi="ru-RU"/>
              </w:rPr>
              <w:t>о</w:t>
            </w:r>
            <w:r w:rsidRPr="002F1F33">
              <w:rPr>
                <w:rFonts w:ascii="Times New Roman" w:eastAsia="Tahoma" w:hAnsi="Times New Roman"/>
                <w:color w:val="000000" w:themeColor="text1"/>
                <w:sz w:val="24"/>
                <w:szCs w:val="24"/>
                <w:lang w:bidi="ru-RU"/>
              </w:rPr>
              <w:t>странном языках</w:t>
            </w:r>
          </w:p>
        </w:tc>
        <w:tc>
          <w:tcPr>
            <w:tcW w:w="3668" w:type="dxa"/>
          </w:tcPr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наличие мотивации к об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чению и </w:t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личност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-ному развитию;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области ценности научного познания: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сформированность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мир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воззрения, </w:t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соответ-ствующего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современному уровню развития науки и общественной практики, </w:t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основанно-го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диалоге кул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тур, способствующего осозн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 своего места в поликул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турном мире;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совершенствование яз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ковой и читательской культуры как средства взаимодействия между людьми и познания мира;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- осознание ценности научной деятельности, готовность ос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у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ществлять проектную и исслед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вательскую деятельность инд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видуально и в группе;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2F1F3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Овладение универсальными учебными познавательными де</w:t>
            </w:r>
            <w:r w:rsidRPr="002F1F3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й</w:t>
            </w:r>
            <w:r w:rsidRPr="002F1F3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ствиями: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2F1F3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б) базовые исследовательские действия:</w:t>
            </w:r>
          </w:p>
          <w:p w:rsidR="00DF2ECE" w:rsidRPr="002F1F33" w:rsidRDefault="00DF2ECE" w:rsidP="00DF2ECE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владеть навыками учебно-исследовательской и проектной деятельности, навыками разр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шения проблем; - способность и готовность к самостоятельному поиску методов решения практ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ческих задач, применению ра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з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личных методов познания;</w:t>
            </w:r>
          </w:p>
          <w:p w:rsidR="00DF2ECE" w:rsidRPr="002F1F33" w:rsidRDefault="00DF2ECE" w:rsidP="00DF2ECE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овладение видами де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я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тельности по получению нового знания, его интерпретации, пр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образованию и применению в различных учебных ситуациях, в том числе при создании учебных и социальных проектов;</w:t>
            </w:r>
          </w:p>
          <w:p w:rsidR="00DF2ECE" w:rsidRPr="002F1F33" w:rsidRDefault="00DF2ECE" w:rsidP="00DF2ECE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формирование научного типа мышления, владение нау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ч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ной терминологией, ключевыми понятиями и методами;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осуществлять целенаправленный поиск переноса средств и спос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бов действия в профессионал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ь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ную среду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4" w:type="dxa"/>
          </w:tcPr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 xml:space="preserve">уметь использовать разные виды чтения и </w:t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аудир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приемы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информ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ционно-смысловой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перер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ботки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прочитанных и прослушанных текстов, включая гипертекст, графику, </w:t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инфографику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др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гое (объем текста для чтения - 450-500 слов; объем просл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шанного или прочитанного текста для пересказа от 250 до 300 слов); уметь создавать вторичные тексты (тезисы, 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нотация, отзыв, рецензия и другое);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обобщить знания о языке как системе, его осно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единицах и уровнях: об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гащение словарного запаса, расширение объема использ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емых в речи грамматических языковых средств; уметь ан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лизировать единицы разных уровней, тексты разных фун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ционально-смысловых типов, 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функциональных разновидн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стей языка (разговорная речь, функциональные стили, язык художественной литературы), различной жанровой прина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д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лежности; </w:t>
            </w:r>
            <w:proofErr w:type="spellStart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 представлений о формах с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у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ществования национального русского языка; знаний о пр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знаках литературного языка и его роли в обществе;</w:t>
            </w:r>
          </w:p>
          <w:p w:rsidR="00DF2ECE" w:rsidRPr="002F1F33" w:rsidRDefault="00DF2ECE" w:rsidP="00DF2ECE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обобщить знания о функциональных разновидн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стях языка: разговорной речи, функциональных стилях (научный, публицистический,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ab/>
              <w:t>официально-деловой),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ab/>
              <w:t>языке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художественной литературы; совершенствование умений распознавать, анализировать и комментировать тексты ра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з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личных функциональных ра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з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новидностей языка (разгово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р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ная речь, функциональные стили, язык художественной литературы);</w:t>
            </w:r>
          </w:p>
          <w:p w:rsidR="00DF2ECE" w:rsidRPr="002F1F33" w:rsidRDefault="00DF2ECE" w:rsidP="00DF2EC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обобщить знания об изобраз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тельно-выразительных сре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д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ствах русского языка; сове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р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шенствование умений опред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е</w:t>
            </w:r>
            <w:r w:rsidRPr="002F1F33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лять изобразительно-выразительные средства языка в тексте</w:t>
            </w:r>
          </w:p>
        </w:tc>
      </w:tr>
    </w:tbl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  <w:sectPr w:rsidR="00DF2ECE" w:rsidRPr="002F1F33">
          <w:pgSz w:w="11906" w:h="16838"/>
          <w:pgMar w:top="1134" w:right="991" w:bottom="1134" w:left="1701" w:header="709" w:footer="340" w:gutter="0"/>
          <w:cols w:space="720"/>
        </w:sectPr>
      </w:pP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b/>
          <w:color w:val="000000" w:themeColor="text1"/>
          <w:sz w:val="28"/>
          <w:szCs w:val="28"/>
        </w:rPr>
        <w:t>2. Комплекты оценочных средств (КОС)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                              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</w:t>
      </w: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2.1. Комплект оценочных средств для входного, текущего (в том числе рубежного)  и итогового контроля.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Раздел: Повторение изученного в школе.</w:t>
      </w: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Тема: Основные правила написания слов.</w:t>
      </w: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Тест по теме «Орфография. Пунктуация».</w:t>
      </w: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</w:rPr>
        <w:t>Вариант 1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1. Укажите правильный вариант расстановки запятых в предложении.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Несколько дымков(1) розоватых и желтоватых(2) очень кучных(3) и в то же время(4) очень возду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ш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ных(5) стояло над городом.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1,2,3   Б) 1,2,4,5    В) 1,2,5    Г) 2,5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2. В каком слове ударение на первом слоге?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таможня   Б) шофер    В) туфля    Г) щавель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3. Укажите правильный вариант расстановки запятых в предложении.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Все молились о снеге(1) как летом о дожде(2) и вот (3) наконец(4) пошли косички по небу(5) мороз начал сдавать(6) померкла ясность синего неба(7) потянул западный ветер(8) и(9) пухлая(10) белая 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ча(11) незаметно надвигаясь(12) заволокла со всех сторон горизонт.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1,2,5,6,7,9,10,11,12    Б) 1,2,3,4,5,6,7,8,11,12 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2,5,6,7,11,12               Г) 2,3,4,5,6,7,8,11,12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4.В каком ряду все слова имеют корни с чередующимися гласными?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б..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чонок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, п..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ртьера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расст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..лить            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зач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рованный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фл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минго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зад..ржать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доист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рический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, см..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ртельный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тр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вога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скл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нение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, зам..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реть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стящий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5. В каком ряду во всех словах на месте пропуска пишется буква О?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соприк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сновение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притв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ряться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одухотв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ренный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возг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рание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прил..жить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, р..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стительный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неук..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снительный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р..сточек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прик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саться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скл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нение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предпол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жение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оз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ренный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6. В каком ряду на месте пропуска пишется буква Ь?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запреш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береч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вещ..      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отреж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.., исполнить туш.., ветер свеж..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очень тощ..,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брееш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пять дач..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навзнич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.., компот из груш..,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разреж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..те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7. В каком ряду во всех словах пишется одна и та же буква?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стиж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хожая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..донный,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..цвет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с..ежиться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, раз..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ехаться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Г) по..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скать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, об..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ск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8. В каком ряду пишется буква Ё?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ш..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ры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пш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нач..с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бесш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вный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В) ж..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кей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волч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..нок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тный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сожж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9. В каком ряду во всех словах пишется буква Д?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объез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..чик,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грандиоз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фель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шер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звез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уз..ник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сво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чатый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Г) по..черк,сер..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цебиение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10. Отметьте варианты, где на месте пропуска пишется И?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Вспомн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..те ваши любимые стихи.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Б) Когда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вытр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..те руки, садитесь за стол.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Удача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завис..т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от многого.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Г) Больному станов..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хуже.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11. В каком ряду во всех словах на месте пропуска пишется 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с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ревущ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..м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звер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..м               Б) о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щемящ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..й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жалост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к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хорош..й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повест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                Г) к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спящ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..й красавиц..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12. В каком варианте пишется буква И?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отеч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ство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желт..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зна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торж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ство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монаш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ство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13. В каких словах пропущена буква 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успока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вающее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отрасл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..вой     В) корч..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вать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запасл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..вый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14. В каком ряду в обоих словах пропущена одна и та же буква?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шипы кол..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, стел..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щийся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кустарник             Б) игрок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выбеж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..т,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прикрепля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мый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увид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..л,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накач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мяч                             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отмет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вший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намеч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15. В каком предложении НЕ со словом пишется раздельно?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Совершенно (не)грамотный староста.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Б) (Не)гражданский долг, а личный интерес волнует героя.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Фонари (не)ярко отражались на черной поверхности воды.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Г) Прослыть (не)вежею позорно.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16. В каком ряду все слова пишутся через дефис?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(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воздухо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)очиститель, (пол)Азии            Б) как(бы), (тоска)кручина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(воздушно)водный, (дом)музей             Г) вряд(ли), (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трубо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)прокатный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17. В каком ряду в обоих словах на месте пропуска пишется НН?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сезо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…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ая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работа, задача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реше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…а          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реше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…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ая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задача, полуде…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ая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жара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действе…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метод,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кипяче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..я вода                Г) да…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условие,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пенсио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…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возраст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18.Укажите правильный вариант расстановки запятых в данном предложении.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Люди молчали (1) но(2) у всех (3) несмотря на разницу(4) в выражении лиц(5) в глубине души(6) было одно и то же напряженное ожидание чего-то страшного.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1,2,3,4       Б) 1,3,4,5          В) 1,3,5     Г) 1,3,5,6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19. В каком предложении с однородными членами не надо ставить знаки препинания?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Ровное сверкающее под солнцем поле перерезает овраг.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Б) Возле спальни была большая круглая зала с колоннами.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И солнце и быстрая река все было прелестно в это утро.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Г) Мал язык да всем телом владеет.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20. В каком предложении нужно поставить три запятые?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Сухие сучья деревьев брошенные в огонь затрещали и задымились приподнимая обожженные ко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цы.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Б) Не закрывая солнце плавно неслись по ясному небу облака постепенно исчезающие в синеве.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Облокотясь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на подоконник Ольга сидела у окна занавешенного легкими занавесками.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Г) Занимая меньше квадратного метра земной поверхности каждое среднее дерево является удивител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ной химической фабрикой созданной природой.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</w:rPr>
        <w:t>Вариант 2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1. Укажите правильный вариант расстановки запятых в предложении.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Небо темнеет(1) тяжелое(2) и (3) неприветливое(4) оно все ниже нависает над землей.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1       Б) 1,4       В) 2,3,4     Г) 1,3,4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2. Ударение поставлено неверно в слове?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ана’лог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изобрете’ние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дремота’   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экспе’ртный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3. Укажите правильный вариант расстановки запятых в предложении.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Чтобы вполне насладиться этой картиной(1) я вышел в поле(2) и чудное зрелище представилось глазам моим: все безграничное пространство вокруг меня представляло вид снежного потока(3) будто(4) неб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са разверзлись(5) рассыпались снежным пухом(6) и наполнили весь воздух движением (7) и пораз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тельной тишиной.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А)1,2,5,6,7      Б)2,5       В)2,3,4,5,6     Г)1,2,3,5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4.В каком ряду все слова пишутся с буквой 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неподходящ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..м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имен..м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Б) в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соответствующ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..м мест..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в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домашн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..м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задани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                 Г) о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выдающ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йся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личност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5. В каком ряду во всех словах на месте пропуска пишется одна и та же буква?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к..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нонада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, п..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лисадник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упл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тнение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под кожей,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прил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скать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ребенка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прим..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рять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врагов,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пос..деть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от горя 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соб..рать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раст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реть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6. В каком ряду на месте пропуска пишется буква Ь?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порт..ера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суб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ект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В) десять дач..     Г) невтерпеж..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7. В каком слове пишется буква 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непр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одолимый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влекательный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пр..вязать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пр..шить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8. Найдите слово с ошибкой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трущоба       Б) тушенка     В) узколицый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цынковый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9.  В каком ряду во всех словах пишется НН?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шмели..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, глуби..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комиссио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заостре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гости..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ца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таможе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ик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атрофирова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битва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оконче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..а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10. Где на месте пропуска пишется И?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Вы сильны и не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прибегн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..те к помощи.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Б) Как вы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опиш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..те эту историю?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Варька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кол..т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лучину и весело поет.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Г) Золотые руки на серебро не куп..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шь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11. В каком ряду во всех словах на месте пропуска пишется одна и та же буква?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непр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одолимый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влекательный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и..гиб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..бросать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з..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йти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нед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едание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Г) под..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тожить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, по..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ск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12. В каких словах пишется буква И?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выкач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(воздух)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накле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..в     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взлеле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Г) застрел..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13. В каких словах пропущена буква 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..вой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юрод..вый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 )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доч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нька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подруж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нька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14.В каком ряду в обоих словах пишется буква 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зерно мел..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колебл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мый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ветром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Б) возьмите и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вынес..те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вещи,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рассматрива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мый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кто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замет..т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ошибку,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незамеч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нная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ошибка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Г) малыш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плач..т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невид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мый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объект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15.В каком предложении НЕ со словом пишется раздельно?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Умей жить и тогда ,когда жизнь становится (не)выносимой.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Б) Злая старуха всегда (не)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долюбливала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соседку.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Лодка приближалась к тому месту, где (не)защищенное от ветра море кипело и металось во мраке.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Г) Где-то среди звезд затерялось маленькое , (не)яркое созвездие Стожары.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16. В каком ряду все слова пишутся через дефис?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там(же), оттого(то)                               Б) все(ли), (по)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немногу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(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юго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)запад, где(либо                            Г) вряд(ли), (бело)ствольный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17. В каких словах на месте пропуска пишется НН?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надень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немедле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..о                  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некраше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ые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стены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распуще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ые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волосы                 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мгнове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ие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18. Укажите правильный вариант расстановки запятых в предложении.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И(1) хотя(2) давно все было приготовлено для приема раненых(3) он привычным взором окидывал свое владение: шкафы со стеклянными полками (4)большие и малые банки с разными лекарствами и раств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рами(5) коробки со стерилизованным (6)перевязочным материалом 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1,2,3,4,5      Б) 3,4,5      В) 1,3,4,5     Г) 1,3,4,5,6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19. В каком варианте ответа правильно указаны все цифры, на месте которых в предложении должны стоять запятые?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Под солнцем(1) соперничая с ним (2) ярко светились необыкновенно высокие, сочные и крупноцветные купальницы (3) похожие на жёлтые розы.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1,3      Б) 2      В) 3      Г) 1,2,3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20. В каком предложении нужно поставить одну запятую?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Неправдой свет пройдешь да назад не воротишься.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Б) Многие картины не имели авторов или приписывались тем или иным художникам предположител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но.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В звукописи и аллитерации и ассонансы и звуковые повторы.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Г) Однолетние и двулетние растения цветут и плодоносят один раз.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 Критерии оценки тестовых заданий по русскому языку.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«5» ставится за 90-100 % правильных ответов;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«4» ставится за 75-89 % правильных ответов;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«3» ставится за 60-74 % правильных ответов;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«2» ставится за 59 % и менее правильных ответов.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hd w:val="clear" w:color="auto" w:fill="FFFFFF"/>
        <w:spacing w:after="150" w:line="240" w:lineRule="auto"/>
        <w:jc w:val="center"/>
        <w:rPr>
          <w:rFonts w:ascii="Times New Roman" w:eastAsia="Tahoma" w:hAnsi="Times New Roman"/>
          <w:b/>
          <w:bCs/>
          <w:color w:val="000000" w:themeColor="text1"/>
          <w:sz w:val="24"/>
          <w:szCs w:val="24"/>
          <w:lang w:bidi="ru-RU"/>
        </w:rPr>
      </w:pPr>
      <w:r w:rsidRPr="002F1F33">
        <w:rPr>
          <w:rFonts w:ascii="Times New Roman" w:eastAsia="Tahoma" w:hAnsi="Times New Roman"/>
          <w:b/>
          <w:bCs/>
          <w:color w:val="000000" w:themeColor="text1"/>
          <w:sz w:val="24"/>
          <w:szCs w:val="24"/>
          <w:lang w:bidi="ru-RU"/>
        </w:rPr>
        <w:t>Раздел: Язык и речь. Язык как средство общения и форма существования национальной культ</w:t>
      </w:r>
      <w:r w:rsidRPr="002F1F33">
        <w:rPr>
          <w:rFonts w:ascii="Times New Roman" w:eastAsia="Tahoma" w:hAnsi="Times New Roman"/>
          <w:b/>
          <w:bCs/>
          <w:color w:val="000000" w:themeColor="text1"/>
          <w:sz w:val="24"/>
          <w:szCs w:val="24"/>
          <w:lang w:bidi="ru-RU"/>
        </w:rPr>
        <w:t>у</w:t>
      </w:r>
      <w:r w:rsidRPr="002F1F33">
        <w:rPr>
          <w:rFonts w:ascii="Times New Roman" w:eastAsia="Tahoma" w:hAnsi="Times New Roman"/>
          <w:b/>
          <w:bCs/>
          <w:color w:val="000000" w:themeColor="text1"/>
          <w:sz w:val="24"/>
          <w:szCs w:val="24"/>
          <w:lang w:bidi="ru-RU"/>
        </w:rPr>
        <w:t>ры.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jc w:val="center"/>
        <w:rPr>
          <w:rFonts w:ascii="Times New Roman" w:eastAsia="Tahoma" w:hAnsi="Times New Roman"/>
          <w:b/>
          <w:bCs/>
          <w:color w:val="000000" w:themeColor="text1"/>
          <w:sz w:val="24"/>
          <w:szCs w:val="24"/>
          <w:lang w:bidi="ru-RU"/>
        </w:rPr>
      </w:pPr>
      <w:r w:rsidRPr="002F1F33">
        <w:rPr>
          <w:rFonts w:ascii="Times New Roman" w:eastAsia="Tahoma" w:hAnsi="Times New Roman"/>
          <w:b/>
          <w:bCs/>
          <w:color w:val="000000" w:themeColor="text1"/>
          <w:sz w:val="24"/>
          <w:szCs w:val="24"/>
          <w:lang w:bidi="ru-RU"/>
        </w:rPr>
        <w:t>Тема: Основные функции языка и формы их реализации в современном обществе.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eastAsia="Tahoma" w:hAnsi="Times New Roman"/>
          <w:b/>
          <w:bCs/>
          <w:color w:val="000000" w:themeColor="text1"/>
          <w:sz w:val="24"/>
          <w:szCs w:val="24"/>
          <w:lang w:bidi="ru-RU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>Практическая работа</w:t>
      </w: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Выполните следующие задания.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1. Заполните пробелы в тексте.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Проанализируем реализацию основных функций языка на примере такого специфического вида челов</w:t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</w:t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ческой деятельности, как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инноватика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 Рождение идеи, выделение ключевых понятий, анализ экспер</w:t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и</w:t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мента, перевод инженерных задач в технологическую и внедренческую плоскость – все эти интеллект</w:t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у</w:t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альные действия невозможны без реализации __________________функции языка. Новое неизбежно рождается из знаний и опыта, добытых предшественниками, – так проявляется ___________________ функция языка. Координация действий участников инновационного процесса, контроль исполнения т</w:t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</w:t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кущих задач немыслимы без __________________функции языка. Особые задачи решает язык, когда речь идет о принципиально новых технологиях, не имеющих прецедента, - в этом случае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инноватор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придумывает название своему детищу, реализуя ______________________функцию языка.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2. </w:t>
      </w:r>
      <w:r w:rsidRPr="002F1F33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Справляясь со словарями, разделите слова по группам: книжная лексика, разговорная лексика, пр</w:t>
      </w:r>
      <w:r w:rsidRPr="002F1F33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о</w:t>
      </w:r>
      <w:r w:rsidRPr="002F1F33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сторечная лексика, диалектизмы, жаргонизмы, архаизмы, историзмы, термины. Какие из приведенных слов не входят в русский литературный язык? Укажите словари, которыми пользовались при выполн</w:t>
      </w:r>
      <w:r w:rsidRPr="002F1F33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е</w:t>
      </w:r>
      <w:r w:rsidRPr="002F1F33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нии задания.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 xml:space="preserve">Внимать, бурак, пиит, отлынивать, роялти, колхоз, вариконд, юзер, </w:t>
      </w:r>
      <w:proofErr w:type="spellStart"/>
      <w:r w:rsidRPr="002F1F33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>брехня</w:t>
      </w:r>
      <w:proofErr w:type="spellEnd"/>
      <w:r w:rsidRPr="002F1F33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 xml:space="preserve">, морковка, </w:t>
      </w:r>
      <w:proofErr w:type="spellStart"/>
      <w:r w:rsidRPr="002F1F33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>малява</w:t>
      </w:r>
      <w:proofErr w:type="spellEnd"/>
      <w:r w:rsidRPr="002F1F33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2F1F33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>гряду</w:t>
      </w:r>
      <w:r w:rsidRPr="002F1F33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>ш</w:t>
      </w:r>
      <w:r w:rsidRPr="002F1F33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>ка</w:t>
      </w:r>
      <w:proofErr w:type="spellEnd"/>
      <w:r w:rsidRPr="002F1F33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>.</w:t>
      </w:r>
      <w:r w:rsidRPr="002F1F33">
        <w:rPr>
          <w:rFonts w:ascii="Times New Roman" w:hAnsi="Times New Roman"/>
          <w:i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3. Прочитайте и сделайте вывод, какие функции выполняют профессиональные жаргоны.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А. В устной речи инженеры и рабочие часто вместо терминов употребляют жаргонные слова, например: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"установка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термоциклирования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" - "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термоциклёвка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", "ванька-встанька";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"отвод трубы диффузионной печи, предназначенный для охлаждения полупроводниковых пластин" - "охлаждающий патрубок", "белый слон".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Б. Лингвисты, изучающие медицинский жаргон, отмечают, что в нём много «чёрного» юмора (напр</w:t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и</w:t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мер, фраза «приехали с дискотекой» означает, что машина скорой помощи ехала с сиреной и мигалкой), и объясняют это особенностями профессиональной деятельности.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В. Американские военные нередко пытаются перехватить переговоры русских, но при попытке ра</w:t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с</w:t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шифровать их впадают в ступор. Например, никто так и не смог понять, что означает загадочная фраза: "Звездочёт видит пузырь, уже с соплями". А означает она, как оказалось, следующее: «Станция оптич</w:t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</w:t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ского наблюдения докладывает, что американский самолёт-заправщик выпустил топливный шланг».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4. Вспомните и запишите не менее пяти русских пословиц, отражающих типичные черты русского национального характера. Обоснуйте свой выбор.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5.</w:t>
      </w:r>
      <w:r w:rsidRPr="002F1F33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Прочитайте перечень языков, найдите в нём официальные языки ООН, искусственные языки, мёртвые языки, несуществующие языки.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Английский, американский, бельгийский, волапюк, старославянский, немецкий, арабский, интерлингва, канадский, латинский, русский, санскрит, хинди, китайский, чешский, швейцарский, французский, э</w:t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с</w:t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перанто, испанский, табасаранский.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6. </w:t>
      </w:r>
      <w:r w:rsidRPr="002F1F33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Подберите аргументы, подтверждающие или опровергающие следующий тезис: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</w:t>
      </w:r>
      <w:r w:rsidRPr="002F1F33">
        <w:rPr>
          <w:rFonts w:ascii="Times New Roman" w:hAnsi="Times New Roman"/>
          <w:bCs/>
          <w:i/>
          <w:color w:val="000000" w:themeColor="text1"/>
          <w:sz w:val="24"/>
          <w:szCs w:val="24"/>
          <w:shd w:val="clear" w:color="auto" w:fill="FFFFFF"/>
        </w:rPr>
        <w:t>Русский язык является фактором и объектом национальной безопасности.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i/>
          <w:color w:val="000000" w:themeColor="text1"/>
          <w:sz w:val="24"/>
          <w:szCs w:val="24"/>
        </w:rPr>
        <w:t>Критерии оценивания практической работы: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При оценке практической работы рекомендуется руководствоваться следующим: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«5»</w:t>
      </w:r>
      <w:r w:rsidRPr="002F1F33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нет ошибок.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«4»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 ставится за работу, в которой студент допустил 1 — 2 ошибки.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«3»</w:t>
      </w:r>
      <w:r w:rsidRPr="002F1F33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допущено 3 — 4 ошибки.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«2»</w:t>
      </w:r>
      <w:r w:rsidRPr="002F1F33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допущено до 7 и более ошибок.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Раздел: Лексика и фразеология.</w:t>
      </w: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Тема: Лексика и фразеология.</w:t>
      </w: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Практическая работа по теме: «Лексика и фразеология»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1.Прочитайте стихотворение, выполните задания.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Костер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Вспышка спички – и взвилось золотое пламя,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Огненные языки пляшут рядом с нами.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С треском хворост ест огонь.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Он горячий, словно конь.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Искры в воздухе горят,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Потухают и шипят.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У ребят в глазах огни, - рады празднику они!</w:t>
      </w:r>
    </w:p>
    <w:p w:rsidR="00DF2ECE" w:rsidRPr="002F1F33" w:rsidRDefault="00DF2ECE" w:rsidP="00DF2EC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А) Найдите в тексте многозначные слова.</w:t>
      </w:r>
    </w:p>
    <w:p w:rsidR="00DF2ECE" w:rsidRPr="002F1F33" w:rsidRDefault="00DF2ECE" w:rsidP="00DF2EC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Б) Найдите в тексте слова в переносном значении.</w:t>
      </w:r>
    </w:p>
    <w:p w:rsidR="00DF2ECE" w:rsidRPr="002F1F33" w:rsidRDefault="00DF2ECE" w:rsidP="00DF2EC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В) Выпишите однокоренные слова, выделите корень.</w:t>
      </w:r>
    </w:p>
    <w:p w:rsidR="00DF2ECE" w:rsidRPr="002F1F33" w:rsidRDefault="00DF2ECE" w:rsidP="00DF2EC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Г) Подберите синонимы к слову КОНЬ.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2. Определите слово по его лексическому значению.</w:t>
      </w:r>
    </w:p>
    <w:p w:rsidR="00DF2ECE" w:rsidRPr="002F1F33" w:rsidRDefault="00DF2ECE" w:rsidP="00DF2ECE">
      <w:pPr>
        <w:tabs>
          <w:tab w:val="left" w:pos="460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Слова близкие по значению –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Б) Слова, употребляемые жителями одной местности -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Слова, употребляемые людьми определенной профессии -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Г) Слова, которые вышли из употребления-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Д) Слова, которые произносятся и пишутся одинаково, но обладают разным лексическим значением -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Определите фразеологизм по рисунку.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 </w:t>
      </w:r>
      <w:r w:rsidRPr="002F1F33"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inline distT="0" distB="0" distL="0" distR="0" wp14:anchorId="6E4B7E21" wp14:editId="613298A5">
            <wp:extent cx="889000" cy="1176655"/>
            <wp:effectExtent l="0" t="0" r="6350" b="4445"/>
            <wp:docPr id="1" name="Рисунок 1" descr="hello_html_m3f5ff1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f5ff13e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 Б)</w:t>
      </w:r>
      <w:r w:rsidRPr="002F1F33"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inline distT="0" distB="0" distL="0" distR="0" wp14:anchorId="6D16D7EB" wp14:editId="20663461">
            <wp:extent cx="1143000" cy="1210945"/>
            <wp:effectExtent l="0" t="0" r="0" b="8255"/>
            <wp:docPr id="2" name="Рисунок 2" descr="hello_html_5ccf7d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5ccf7d87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        В) </w:t>
      </w:r>
      <w:r w:rsidRPr="002F1F33"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inline distT="0" distB="0" distL="0" distR="0" wp14:anchorId="0BF43732" wp14:editId="32F6375B">
            <wp:extent cx="1033145" cy="1219200"/>
            <wp:effectExtent l="0" t="0" r="0" b="0"/>
            <wp:docPr id="3" name="Рисунок 3" descr="hello_html_53bf6f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53bf6f9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4. Вспомните 3 слова омонима, придумайте и запишите с ними предложения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5. Распределите слова по группам: устаревшие слова, профессионализмы, неологизмы.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Мерчендайзер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очи, менеджер, логарифм, эскиз, мольберт, грош, барщина,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нанотехнологии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6. Подберите синонимы и антонимы к фразеологизмам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Рукой подать –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Язык распускать –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Бить баклуши –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7. Исправьте ошибки во фразеологизмах: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        Крокодил в мешке, как с совы вода,  конское упрямство,  стрелянный петух,  подложить барана,   барсучья  услуга.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8. Спишите текст, выпишите фразеологизмы, дайте их определения: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Обычно Мишка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..тал ворон на уроках.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Но в этот день он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пр..бежал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в школу ни свет ни заря. Мальчик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сг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..рал от стыда, глядя на двойки в своём дневнике, и решил их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и..править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У доски он долго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соб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рался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с мыслями, но потом всё же без сучка и задоринки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..сказал всё домашнее задание.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Михаил был на седьмом небе от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счаст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..я.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i/>
          <w:color w:val="000000" w:themeColor="text1"/>
          <w:sz w:val="24"/>
          <w:szCs w:val="24"/>
        </w:rPr>
        <w:t>Критерии оценивания практической работы: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При оценке практической работы рекомендуется руководствоваться следующим: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«5»</w:t>
      </w:r>
      <w:r w:rsidRPr="002F1F33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нет ошибок.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«4»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 ставится за работу, в которой студент допустил 1 — 2 ошибки.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«3»</w:t>
      </w:r>
      <w:r w:rsidRPr="002F1F33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допущено 3 — 4 ошибки.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«2»</w:t>
      </w:r>
      <w:r w:rsidRPr="002F1F33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допущено до 7 и более ошибок.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Раздел: Фонетика. Орфоэпия. Графика. Орфография.</w:t>
      </w: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Тема: Написания, подчиняющиеся традиционным принципам русской </w:t>
      </w:r>
      <w:proofErr w:type="spellStart"/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орфо</w:t>
      </w:r>
      <w:proofErr w:type="spellEnd"/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-</w:t>
      </w: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графии.</w:t>
      </w: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eastAsia="en-US"/>
        </w:rPr>
        <w:t>Практическая работа по теме №1 «Фонетика. Орфография».</w:t>
      </w:r>
    </w:p>
    <w:p w:rsidR="00DF2ECE" w:rsidRPr="002F1F33" w:rsidRDefault="00DF2ECE" w:rsidP="00DF2ECE">
      <w:pPr>
        <w:spacing w:after="0" w:line="240" w:lineRule="auto"/>
        <w:rPr>
          <w:rFonts w:ascii="Times New Roman" w:eastAsia="Calibri" w:hAnsi="Times New Roman"/>
          <w:b/>
          <w:color w:val="000000" w:themeColor="text1"/>
          <w:sz w:val="24"/>
          <w:szCs w:val="24"/>
          <w:lang w:eastAsia="en-US"/>
        </w:rPr>
      </w:pPr>
    </w:p>
    <w:p w:rsidR="00DF2ECE" w:rsidRPr="002F1F33" w:rsidRDefault="00DF2ECE" w:rsidP="00DF2ECE">
      <w:pPr>
        <w:numPr>
          <w:ilvl w:val="0"/>
          <w:numId w:val="41"/>
        </w:num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Охарактеризуйте фонетические процессы, происходящие в данных словах.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Шестьсот, дуб, сбруя, конечно, кружка, мириться.</w:t>
      </w:r>
    </w:p>
    <w:p w:rsidR="00DF2ECE" w:rsidRPr="002F1F33" w:rsidRDefault="00DF2ECE" w:rsidP="00DF2ECE">
      <w:pPr>
        <w:numPr>
          <w:ilvl w:val="0"/>
          <w:numId w:val="41"/>
        </w:num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Затранскрибируйте текст.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Осень. Обсыпается весь наш бедный сад,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Листья пожелтелые по ветру летят;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Лишь вдали красуются, там, на дне долин,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Кисти ярко-красные вянущих рябин.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А. К. Толстой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      3. Сколько звуков обозначают буквы Е, Ё, Ю, Я в данных словах? (1 – один звук; 2 – два звука.)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А) ясно; Б) объявить; В) вялый; Г) вьюга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     4.Вставьте пропущенные буквы и раскройте скобки.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Кило(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м,мм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)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етр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иску(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с,сс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)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ный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си(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м,мм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)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етрия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те(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н,нн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)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ис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иску(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с,сс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)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твенный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ровес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..ник, 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сверс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..ник, уча..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ствовать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чу..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ствовать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ярос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..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ный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во..зал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фу..бол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ко..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ьба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про..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ьба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э..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зотика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ц..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ган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ц..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ркуль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ж..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ри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параш..т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ож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..г руки, 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ож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..г ногу, 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маж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..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рный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ж..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лудь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д..легат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б..тон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прил..гать</w:t>
      </w:r>
      <w:proofErr w:type="spellEnd"/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:rsidR="00DF2ECE" w:rsidRPr="002F1F33" w:rsidRDefault="00DF2ECE" w:rsidP="00DF2ECE">
      <w:pPr>
        <w:tabs>
          <w:tab w:val="left" w:pos="240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eastAsia="en-US"/>
        </w:rPr>
        <w:t xml:space="preserve">                                      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eastAsia="en-US"/>
        </w:rPr>
        <w:t xml:space="preserve">                          </w:t>
      </w:r>
    </w:p>
    <w:p w:rsidR="00DF2ECE" w:rsidRPr="002F1F33" w:rsidRDefault="00DF2ECE" w:rsidP="00DF2ECE">
      <w:pPr>
        <w:spacing w:after="160" w:line="254" w:lineRule="auto"/>
        <w:jc w:val="center"/>
        <w:rPr>
          <w:rFonts w:ascii="Times New Roman" w:eastAsia="Calibri" w:hAnsi="Times New Roman"/>
          <w:b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eastAsia="en-US"/>
        </w:rPr>
        <w:t>Практическая работа №2 «Фонетика. Орфоэпия. Орфография»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1. Спишите слова, поставьте в них ударения: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i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i/>
          <w:color w:val="000000" w:themeColor="text1"/>
          <w:sz w:val="24"/>
          <w:szCs w:val="24"/>
          <w:lang w:eastAsia="en-US"/>
        </w:rPr>
        <w:t>Каталог, красивее, договорные цены, языковая (колбаса), начав, памятуя, призреть, отняв, неврология, позвонить, жалюзи, столяр, языковые (нормы), пуловер, обеспечение, балуешь.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2. Запишите слова в фонетической транскрипции.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Бульон, расчет, антенна, широкого, занимается.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3. Произведите фонетический разбор слов.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Разъехаться, девчонка, вплавь.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4. Перепишите, вставляя пропущенные буквы.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1) Всё, что человек способен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пр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..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дставить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в воображении, другие с..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меют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пр..творить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в жизнь. (Ж. Верн) 2) Зрелость – не столько возраст, сколько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пр..одоление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трудных дорог. (В. Борисов) 3) Нет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н..чего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бе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..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цветнее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, чем характер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бе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..характерного человека. (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Лаборюйер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) 4) Большое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пр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..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пятствие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для счастья – это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ож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..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дание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слишком большого счастья. (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Фонтенель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) 5) Мир устроен так, что люди славят мертвых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св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..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тых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и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пр..следует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живых. (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Хови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)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5. Восстановите текст в соответствии с орфографическими и пунктуационными нормами.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( j 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эсл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и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вынач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н от и суд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ит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л уд эй/ у вас н и хват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ит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вр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эм ин и на то/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штобы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л у бит их//)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( ч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илав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эк б эс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пр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инцыпаф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и бис вол и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пахош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на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карабл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/ у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каторавъ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н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эт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рул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а и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компъсъ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: он м ин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аj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 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ит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сфаj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 о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направл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эн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иj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 э с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каждъй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п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ир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им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энъй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в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этра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// )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6. </w:t>
      </w: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Запишите текст, вставляя пропущенные знаки препинания и раскрывая скобки. Расставьте ударение в словах.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Бронирова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(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н,нн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)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ые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двери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закупоре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(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н,нн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)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ые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окна и закрытые жалюзи создавали мрачную атмосферу о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д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нако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опытн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(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ый,ая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) менеджер Ирина Ильинична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избалова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(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н,нн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)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ая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судьбой (не)унывала. Наслаждаясь ароматом душистых ирисов она начала листать украинский каталог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кухо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(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н,нн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)ой мебели за прошлый квартал думая о необходимости заключить новые договор(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ы,а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) на оптовые поставки готовой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пр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о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дукц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…и. Мельком взглянув на заиндевевшее окно она надкусила бутерброд с языковой колбасой и пр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ступила к поглощению салата из варе(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н,нн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)ой свеклы.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Практическая работа №3 «Фонетика. Орфоэпия. Орфография»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1. Орфоэпическая разминка. Поставьте ударение и произнесите слова в соответствии с нормами прои</w:t>
      </w: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з</w:t>
      </w: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ношения.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Музей, кибернетика, термин, шинель, кортеж, корнет, проект, маэстро, ателье, закупорить, плесневеть, курящий, договорные (цены), памятуя, восприняв, отняв, заздравный, жалюзи, позвонит, заледенелый, заложить, занятой, запятнать, заржаветь, инфицировать, интонировать.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2. Фонетическая разминка.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1. В каком ряду расположены слова, в которых совпадает количество звуков и букв?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а) лестный, бьющаяся, подстричь;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б) июньский, маячить, прелестное;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в) придаешь, поющие, местность;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г) яростные, вскользь, разъяренный.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2. В каком ряду расположены слова, в которых букв больше, чем звуков?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а) косьба, вьюжный, хвалебный;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б) косноязычие, старьевщик, компенсация;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в) разъяриться, повсеместный, скользко;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г) окрестность, съехавший, кающаяся.</w:t>
      </w:r>
    </w:p>
    <w:p w:rsidR="00DF2ECE" w:rsidRPr="002F1F33" w:rsidRDefault="00DF2ECE" w:rsidP="00DF2ECE">
      <w:pPr>
        <w:spacing w:after="160" w:line="254" w:lineRule="auto"/>
        <w:rPr>
          <w:rFonts w:eastAsia="Calibri"/>
          <w:color w:val="000000" w:themeColor="text1"/>
          <w:lang w:eastAsia="en-US"/>
        </w:rPr>
      </w:pP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3. В каком ряду во всех словах есть звук [т']?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а) тяжелый, кладь, считаться;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б) тьма, медведь, текстиль;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в) платяной, табельный, захолустный;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г) компетенция, термометр, менуэт.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4. В каком ряду во всех словах выделенные буквы обозначают мягкие согласные?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а) </w:t>
      </w: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ефицит, </w:t>
      </w: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ирижер, </w:t>
      </w: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елика</w:t>
      </w: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т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есы;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б) </w:t>
      </w: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ешифровать, де</w:t>
      </w: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т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ектив, </w:t>
      </w: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еколь</w:t>
      </w: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т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е;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в) </w:t>
      </w: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елегировать, </w:t>
      </w: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етализировать, </w:t>
      </w: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емократизация;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г) </w:t>
      </w: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ебют, </w:t>
      </w: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екламировать, </w:t>
      </w: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е-ю</w:t>
      </w:r>
      <w:r w:rsidRPr="002F1F33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р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 [дэ], [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рэ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].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5. В каком ряду во всех словах ударение на втором слоге?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а) выкрала, алфавит, аноним;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б) апостроф, разложив, прижила;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в) прислала, ломота, израильский;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г) повторить монолог, диспансер.</w:t>
      </w:r>
    </w:p>
    <w:p w:rsidR="00DF2ECE" w:rsidRPr="002F1F33" w:rsidRDefault="00DF2ECE" w:rsidP="00DF2ECE">
      <w:pPr>
        <w:spacing w:after="160" w:line="254" w:lineRule="auto"/>
        <w:rPr>
          <w:rFonts w:eastAsia="Calibri"/>
          <w:color w:val="000000" w:themeColor="text1"/>
          <w:lang w:eastAsia="en-US"/>
        </w:rPr>
      </w:pP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3. Вставьте пропущенные буквы. Укажите часть речи данных слов и другие грамматические признаки, необходимые для определения правильного их написания. Сформулируйте это правило.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Доч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хвощ…, пригож…,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глуш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ноч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врач…,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настеж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спряч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…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ся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, много рощ…, хорош…, рож…,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идеш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тиш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поеш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грош...,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смееш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…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ся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испеч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моеш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…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ся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, горяч…,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вскач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уж…, лож…, не плач…,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отреж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отреж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…те, сторож…, ключ…, детский плач…,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навзнич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мелоч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…, кирпич…, к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о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люч…,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ветош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… .</w:t>
      </w:r>
    </w:p>
    <w:p w:rsidR="00DF2ECE" w:rsidRPr="002F1F33" w:rsidRDefault="00DF2ECE" w:rsidP="00DF2ECE">
      <w:pPr>
        <w:spacing w:after="160" w:line="254" w:lineRule="auto"/>
        <w:rPr>
          <w:rFonts w:eastAsia="Calibri"/>
          <w:color w:val="000000" w:themeColor="text1"/>
          <w:lang w:eastAsia="en-US"/>
        </w:rPr>
      </w:pP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4. Сгруппируйте слова по орфограммам. Сформулируйте орфографическое правило на каждую группу слов.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Просьба, ковкий, лебедка, тележка, наказ, отбыл, повозка, пруд, град, в кино, незабудка, улыбка, клад, скользко, бедняжка, снегопад, впервые, ложка, здоровье, втроем, подтекст, вбежать, звезды, гвоздь, гость, отдать, обдуть, молотьба, нисходить, низкий, пастбище, чувство, ненасытный, сгореть, испечь, сгибать, гигантский, бесшумный.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5. Обозначьте ударный слог в словах, произнесите слова. Проверьте себя по орфоэпическому словарю.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Алфавит, щавель, петля, сажень, километр, сироты, договор, обеспечение, мышление, усугубить, рж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веть, анапест, квартал, изобретение, реформировать, хозяева, ходатайство, каталог, мизерный, кухо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ный.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6. Словарно-смысловой диктант. Запишите ответ одним словом.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1. Лицо, управляющее оркестром, хором. ___________________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2. Кондитерское изделие - застывшая масса какао с сахаром или напиток из него. _____________________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3. Тонкая веревка. _________________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4. Дорога с твердым покрытием. _____________________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5. Цвета сажи, угля. ____________________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6. Водитель автомобиля. _________________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7. Танец с частым, дробным пристукиванием. _________________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8. Стержень для чистки стрелкового оружия. __________________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9. В церковном обиходе: шнурок с бусами. ____________________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10. Мелкий маринованный огурец. ___________________________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11. Пестрая клетчатая ткань. ________________________________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12. Место соединения частей чего-нибудь._____________________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13. Наездник на скачках. _________________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14. Цвета песка, золота. __________________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15. Едкое химическое соединение, окрашивающее лакмусовую бумагу в синий цвет. ________________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:rsidR="00DF2ECE" w:rsidRPr="002F1F33" w:rsidRDefault="00DF2ECE" w:rsidP="00DF2ECE">
      <w:pPr>
        <w:spacing w:after="160" w:line="254" w:lineRule="auto"/>
        <w:rPr>
          <w:rFonts w:eastAsia="Calibri"/>
          <w:i/>
          <w:color w:val="000000" w:themeColor="text1"/>
          <w:lang w:eastAsia="en-US"/>
        </w:rPr>
      </w:pPr>
      <w:r w:rsidRPr="002F1F33">
        <w:rPr>
          <w:rFonts w:eastAsia="Calibri"/>
          <w:i/>
          <w:color w:val="000000" w:themeColor="text1"/>
          <w:lang w:eastAsia="en-US"/>
        </w:rPr>
        <w:t>Критерии оценивания практической работы: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При оценке практической работы рекомендуется руководствоваться следующим: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«5»</w:t>
      </w:r>
      <w:r w:rsidRPr="002F1F33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нет ошибок.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«4»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 ставится за работу, в которой студент допустил 1 — 2 ошибки.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«3»</w:t>
      </w:r>
      <w:r w:rsidRPr="002F1F33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допущено 3 — 4 ошибки.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«2»</w:t>
      </w:r>
      <w:r w:rsidRPr="002F1F33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допущено до 7 и более ошибок.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keepNext/>
        <w:keepLines/>
        <w:spacing w:before="80" w:after="80" w:line="240" w:lineRule="auto"/>
        <w:jc w:val="center"/>
        <w:outlineLvl w:val="0"/>
        <w:rPr>
          <w:rFonts w:ascii="Times New Roman" w:hAnsi="Times New Roman"/>
          <w:bCs/>
          <w:color w:val="000000" w:themeColor="text1"/>
          <w:sz w:val="24"/>
          <w:szCs w:val="24"/>
          <w:lang w:val="x-none" w:eastAsia="en-US"/>
        </w:rPr>
      </w:pP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val="x-none" w:eastAsia="en-US"/>
        </w:rPr>
        <w:t>Диктант по теме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: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val="x-none" w:eastAsia="en-US"/>
        </w:rPr>
        <w:t xml:space="preserve"> «Фонетика»</w:t>
      </w:r>
    </w:p>
    <w:p w:rsidR="00DF2ECE" w:rsidRPr="002F1F33" w:rsidRDefault="00DF2ECE" w:rsidP="00DF2ECE">
      <w:pPr>
        <w:tabs>
          <w:tab w:val="left" w:pos="316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DF2ECE" w:rsidRPr="002F1F33" w:rsidRDefault="00DF2ECE" w:rsidP="00DF2ECE">
      <w:pPr>
        <w:tabs>
          <w:tab w:val="left" w:pos="316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Сильный ветер шумел в вершинах островов, и вместе с шумом деревьев доносилось беспоко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й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ное кряканье озябших уток. Уже в течение двух часов плот несло по быстрине, и не видно было ни б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регов, ни неба. Подняв воротник кожаной куртки, Аня сидела на ящиках и, сжимаясь от холода, смотр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ла в темноту, где давно исчезли огоньки города.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               Только позавчера, после посадки с поезда на самолёт внутренней линии, она прибыла в сиби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р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ский этот городок, старинный, купеческий, с современными громкоговорителями на улицах, усыпанных пожелтевшей хвоей, и, в один день получив назначение, не найдя в себе смелости расспросить о новом месте, плыла теперь в геологическую партию с совершенно незнакомыми людьми. Ей было неспокойно, как было и в продолжение полуторачасового полёта на потряхивающем самолёте, и не проходило ощ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у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щение странного сна, который должен вот-вот оборваться. Однако всё было реальным: растаяли в непроницаемой тьме жёлтые искорки фонарей, она сидела ветра в конце на ящиках, и от порывов плота разгорался огонёк чьей-то трубки; поскрипывало равномерно весло; чёрным пятном проявлялась чел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веческая фигура.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  <w:t>(200 слов) (По Ю. Бондареву)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                                                         Грамматические задания: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  <w:t>1. Сделать фонетический разбор слова: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  <w:t>на) ящиках - 1-й вариант хвоей - 2-й вариант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  <w:t>2. Разобрать слова по составу: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  <w:t>Беспокойное, озябших, сжимаясь – 1-й вариант 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  <w:t>старинный, современными, оборваться - 2-й вариант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  <w:t>3. Выписать по два словосочетания на все виды подчинительной связи и разобрать их: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  <w:t>Из первого абзаца - 1-й вариант из второго абзаца - 2-й вариант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  <w:t>4. Сделать синтаксический разбор предложения: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  <w:t>Подняв воротник кожаной куртки, Аня сидела на ящиках и, сжимаясь от холода, смотрела в темноту, где давно исчезли огоньки города. - 1-й вариант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  <w:t>Уже в течение двух часов плот несло по быстрине, и не видно было ни берегов, ни неба.</w:t>
      </w:r>
    </w:p>
    <w:p w:rsidR="00DF2ECE" w:rsidRPr="002F1F33" w:rsidRDefault="00DF2ECE" w:rsidP="00DF2ECE">
      <w:pPr>
        <w:tabs>
          <w:tab w:val="left" w:pos="316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tabs>
          <w:tab w:val="left" w:pos="316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tabs>
          <w:tab w:val="left" w:pos="4005"/>
        </w:tabs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i/>
          <w:color w:val="000000" w:themeColor="text1"/>
          <w:sz w:val="24"/>
          <w:szCs w:val="24"/>
        </w:rPr>
        <w:t>Критерии оценивания диктанта:</w:t>
      </w:r>
      <w:r w:rsidRPr="002F1F33">
        <w:rPr>
          <w:rFonts w:ascii="Times New Roman" w:hAnsi="Times New Roman"/>
          <w:b/>
          <w:i/>
          <w:color w:val="000000" w:themeColor="text1"/>
          <w:sz w:val="24"/>
          <w:szCs w:val="24"/>
        </w:rPr>
        <w:tab/>
      </w:r>
    </w:p>
    <w:p w:rsidR="00DF2ECE" w:rsidRPr="002F1F33" w:rsidRDefault="00DF2ECE" w:rsidP="00DF2ECE">
      <w:pPr>
        <w:tabs>
          <w:tab w:val="left" w:pos="195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 т м е т к а "5" выставляется за безошибочную работу, а так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же при наличии в ней 1 негрубой орф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графической, 1 негрубой пунк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туационной или 1 негрубой грамматической ошибки.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"4" выставляется при наличии в диктанте 3 орфо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графических и 2 пунктуационных, или 1 орфографической и 4 пунктуационных ошибок, или 5 пунктуационных при отсутствии орфо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графических ошибок. Отметка "4" может выставляться при 4 орфогра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"3" выставляется за диктант, в котором допущены 5 орфографических и 4 пунктуационных ошибки, или 3 орфографические и 5 пунктуационных ошибок, или 7 пунктуационных ошибок при 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сутст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вии орфографических ошибок.  Допускается выставление отмет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ки "3" за диктант при 5 орфогр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фических и 4 пунктуационных ошибках. Отметка "3" может быть поставлена также при наличии 6 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"2" выставляется за диктант, в котором допущено более 8 орфографических и 8 пунктуац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онных ошибок, или 7 орфографиче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 xml:space="preserve">ских и 9 пунктуационных ошибок, 6 орфографических и 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ab/>
        <w:t>10 пунктуацион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DF2ECE" w:rsidRPr="002F1F33">
          <w:pgSz w:w="11906" w:h="16838"/>
          <w:pgMar w:top="454" w:right="567" w:bottom="454" w:left="567" w:header="709" w:footer="340" w:gutter="0"/>
          <w:cols w:space="720"/>
        </w:sect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При оценке выполнения грамматических заданий рекомендуется ру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ководствоваться следующим: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"5" ставится, если студент выполнил все задания верно.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"4" ставится, если студент выполнил правильно не менее 3/4 заданий.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"3" ставится за работу, в которой правильно вы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полнено не менее половины заданий.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 xml:space="preserve">О т м е т к а "2" ставится за работу, в которой не выполнено более половины заданий.              </w:t>
      </w:r>
    </w:p>
    <w:p w:rsidR="00DF2ECE" w:rsidRPr="002F1F33" w:rsidRDefault="00DF2ECE" w:rsidP="00DF2ECE">
      <w:pPr>
        <w:keepNext/>
        <w:keepLines/>
        <w:spacing w:before="80" w:after="8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4"/>
          <w:szCs w:val="24"/>
          <w:lang w:val="x-none" w:eastAsia="en-US"/>
        </w:rPr>
      </w:pP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val="x-none" w:eastAsia="en-US"/>
        </w:rPr>
        <w:t xml:space="preserve">Раздел: </w:t>
      </w:r>
      <w:proofErr w:type="spellStart"/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val="x-none" w:eastAsia="en-US"/>
        </w:rPr>
        <w:t>Морфемика</w:t>
      </w:r>
      <w:proofErr w:type="spellEnd"/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val="x-none" w:eastAsia="en-US"/>
        </w:rPr>
        <w:t xml:space="preserve">. Словообразование. </w:t>
      </w:r>
      <w:r w:rsidRPr="002F1F33">
        <w:rPr>
          <w:rFonts w:ascii="Times New Roman" w:hAnsi="Times New Roman"/>
          <w:b/>
          <w:color w:val="000000" w:themeColor="text1"/>
          <w:sz w:val="24"/>
          <w:szCs w:val="24"/>
          <w:lang w:val="x-none" w:eastAsia="en-US"/>
        </w:rPr>
        <w:t>Орфография</w:t>
      </w: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  <w:lang w:val="x-none" w:eastAsia="en-US"/>
        </w:rPr>
        <w:t>.</w:t>
      </w: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Тема: Строение слова. Основные способы образования слов</w:t>
      </w:r>
    </w:p>
    <w:p w:rsidR="00DF2ECE" w:rsidRPr="002F1F33" w:rsidRDefault="00DF2ECE" w:rsidP="00DF2ECE">
      <w:pPr>
        <w:keepNext/>
        <w:keepLines/>
        <w:spacing w:before="80" w:after="8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6"/>
          <w:szCs w:val="28"/>
          <w:lang w:val="x-none" w:eastAsia="en-US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Тест по теме: Строение слова и способы словообразования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1. В каком слове нулевое окончание?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  А) подружился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ошибавшийся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искупавшись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смеяться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2. В каком слове нулевое окончание?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  А) ролей (р. п.)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смелей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сторицей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ручей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3. В каком слове нет окончания?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  А) заснул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ловкий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колибри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четверо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4. В каком слове нет окончания?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 А) пришел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Б) рисуешь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В) нарисовавший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Г) читая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5. В каком слове нет приставки?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  А) погоня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подкова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посвист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подошва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6. В каком слове две приставки?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  А) недоумевать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задобрить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перестройка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неоконченный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7. В каком слове два суффикса?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  А) задумчивый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деловой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прочитанный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голубоватый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8. В каком слове два суффикса?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  А) учительница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поэтесса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новатор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победитель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9. В каком слове есть суффикс </w:t>
      </w:r>
      <w:r w:rsidRPr="002F1F33">
        <w:rPr>
          <w:rFonts w:ascii="Times New Roman" w:hAnsi="Times New Roman"/>
          <w:i/>
          <w:iCs/>
          <w:color w:val="000000" w:themeColor="text1"/>
          <w:sz w:val="24"/>
          <w:szCs w:val="24"/>
        </w:rPr>
        <w:t>-к-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  А) баночка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стрелочка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горка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местечко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10. В каком слове есть суффикс </w:t>
      </w:r>
      <w:r w:rsidRPr="002F1F33">
        <w:rPr>
          <w:rFonts w:ascii="Times New Roman" w:hAnsi="Times New Roman"/>
          <w:i/>
          <w:iCs/>
          <w:color w:val="000000" w:themeColor="text1"/>
          <w:sz w:val="24"/>
          <w:szCs w:val="24"/>
        </w:rPr>
        <w:t>-</w:t>
      </w:r>
      <w:proofErr w:type="spellStart"/>
      <w:r w:rsidRPr="002F1F33">
        <w:rPr>
          <w:rFonts w:ascii="Times New Roman" w:hAnsi="Times New Roman"/>
          <w:i/>
          <w:iCs/>
          <w:color w:val="000000" w:themeColor="text1"/>
          <w:sz w:val="24"/>
          <w:szCs w:val="24"/>
        </w:rPr>
        <w:t>ик</w:t>
      </w:r>
      <w:proofErr w:type="spellEnd"/>
      <w:r w:rsidRPr="002F1F33">
        <w:rPr>
          <w:rFonts w:ascii="Times New Roman" w:hAnsi="Times New Roman"/>
          <w:i/>
          <w:iCs/>
          <w:color w:val="000000" w:themeColor="text1"/>
          <w:sz w:val="24"/>
          <w:szCs w:val="24"/>
        </w:rPr>
        <w:t>-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 xml:space="preserve">       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платоч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…к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огурч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…к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ящич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…к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горош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…к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11. Какое слово состоит из приставки, корня, суффикса, окончания?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  А) прочитанный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антикварный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созвучный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доблестный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12. Укажите вариант, в котором приведены формообразующие суффиксы?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  А) –чик, –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щик</w:t>
      </w:r>
      <w:proofErr w:type="spellEnd"/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–ан–, –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ян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–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В)–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ек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, –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ик</w:t>
      </w:r>
      <w:proofErr w:type="spellEnd"/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–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, –л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13. Часть слова без окончания называется?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  А) формообразующим суффиксом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приставкой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суффиксом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основой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14. Какое слово образовано приставочным способом?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 А) правнук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Б) всмотреться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В) безвкусица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Г) по-русски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 15. Какое слово образовано суффиксальным способом?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  А) пустынный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перечитать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высокогорье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выход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16. Какое слово образовано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бессуффиксным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способом?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  А) упрек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ручей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окружность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жадина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17. Какое слово пропущено в словообразовательной цепочке «грусть - …. - грустноватый»?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 А) грустить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Б) грустнеть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В) грустинка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Г) грустный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 18. Укажите способ образования слова </w:t>
      </w:r>
      <w:r w:rsidRPr="002F1F33">
        <w:rPr>
          <w:rFonts w:ascii="Times New Roman" w:hAnsi="Times New Roman"/>
          <w:i/>
          <w:iCs/>
          <w:color w:val="000000" w:themeColor="text1"/>
          <w:sz w:val="24"/>
          <w:szCs w:val="24"/>
        </w:rPr>
        <w:t>мороженое 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(сущ.)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 А) суффиксальный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бессуффиксный</w:t>
      </w:r>
      <w:proofErr w:type="spellEnd"/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В) приставочно-суффиксальный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Г) переход слова из одной части речи в другую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19. Какое слово образовано способом сложения?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  А) звездочёт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подснежник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приземлиться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столовая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20. B каком предложении есть слово, образованное путем перехода из одной части речи в другую?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  А) Я композитор, но сейчас выступаю как пианист.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Когда я вошёл в переднюю и заглянул в залу, я увидел умилительную картину.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Вытряхнули из шкафа остатки хлеба, муки и крупы, чтобы не развелись мыши.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Потом она надела очки и прочитала несколько слов пришедшей накануне телеграммы.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21. Укажите способ образования слова </w:t>
      </w:r>
      <w:r w:rsidRPr="002F1F33">
        <w:rPr>
          <w:rFonts w:ascii="Times New Roman" w:hAnsi="Times New Roman"/>
          <w:i/>
          <w:iCs/>
          <w:color w:val="000000" w:themeColor="text1"/>
          <w:sz w:val="24"/>
          <w:szCs w:val="24"/>
        </w:rPr>
        <w:t>выход: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 А) суффиксальный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бессуффиксный</w:t>
      </w:r>
      <w:proofErr w:type="spellEnd"/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В) приставочно-суффиксальный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Г) сложение основ слов с соединительной гласной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22. Укажите способ образования слова </w:t>
      </w:r>
      <w:r w:rsidRPr="002F1F33">
        <w:rPr>
          <w:rFonts w:ascii="Times New Roman" w:hAnsi="Times New Roman"/>
          <w:i/>
          <w:iCs/>
          <w:color w:val="000000" w:themeColor="text1"/>
          <w:sz w:val="24"/>
          <w:szCs w:val="24"/>
        </w:rPr>
        <w:t>нагорье: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 А) суффиксальный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бессуффиксный</w:t>
      </w:r>
      <w:proofErr w:type="spellEnd"/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В) приставочно-суффиксальный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Г) сложение основ слов с соединительной гласной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23. Укажите способ образования слова </w:t>
      </w:r>
      <w:r w:rsidRPr="002F1F33">
        <w:rPr>
          <w:rFonts w:ascii="Times New Roman" w:hAnsi="Times New Roman"/>
          <w:i/>
          <w:iCs/>
          <w:color w:val="000000" w:themeColor="text1"/>
          <w:sz w:val="24"/>
          <w:szCs w:val="24"/>
        </w:rPr>
        <w:t>следопыт: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 А) суффиксальный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бессуффиксный</w:t>
      </w:r>
      <w:proofErr w:type="spellEnd"/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В) приставочно-суффиксальный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Г)сложение основ слов с соединительной гласной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24. Укажите слово, образованное сложением начальных звуков? 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 А) ВМФ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Б) РК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В) МВД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Г) ТЮЗ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25. Какое слово образовано приставочным способом?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      А) сдержанный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подоконник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засушливый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безопасный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 Критерии оценки тестовых заданий по русскому языку.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«5» ставится за 90-100 % правильных ответов;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«4» ставится за 75-89 % правильных ответов;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«3» ставится за 60-74 % правильных ответов;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«2» ставится за 59 % и менее правильных ответов.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</w:t>
      </w: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Раздел: Морфология и орфография.</w:t>
      </w: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Тема: Правописание различных частей речи.</w:t>
      </w: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Диктант по теме: Морфология. Орфография.</w:t>
      </w:r>
    </w:p>
    <w:p w:rsidR="00DF2ECE" w:rsidRPr="002F1F33" w:rsidRDefault="00DF2ECE" w:rsidP="00DF2ECE">
      <w:pPr>
        <w:shd w:val="clear" w:color="auto" w:fill="FFFFFF"/>
        <w:spacing w:before="150" w:after="0" w:line="240" w:lineRule="auto"/>
        <w:jc w:val="center"/>
        <w:outlineLvl w:val="3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Прогулка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Ранним утром, когда все спали, я вышел на цыпочках из душной избы и как будто не в палисаднике оказался, а вышел в тихую, неизъяснимой прозрачности воду.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Высоченная нетронутая трава буйствовала за самой калиткой. Я сбежал с насыпи влево и пошёл вдоль реки навстречу её течению. Ничего примечательного не было вокруг. Поодаль остановилась машина, и шумная компания, прибывшая в ней, располагалась на отдых, натягивая в виде тента полотняную пр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стыню.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Тропинка обогнула песчаный карьер и вывела меня на просторную луговину, по которой в одиночку и группками росли деревья.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Неподвижный воздух, ещё не ставший знойным, приятно освежает гортань и грудь. Солнце, не воше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шее в силу, греет бережно и ласково. Через каких-нибудь полчаса матёрый сосновый лес окружал меня. Вблизи дороги тянулись необыкновенно ухоженные, разметённые тропы. Временами кое-где попад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лись аккуратно постланные светло-шоколадные коврики кукушкина льна – этого непременного обит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теля сосновых лесов.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По стволу осинки с юркостью мышонка шныряла вверх и вниз какая-то птичка.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Попалась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болотинка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с кофейно-коричневой, но вовсе не мутной водой. Я перебрался через неё, пер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скочив на скользкое бревно, с бревна – на брошенное кем-то полено. А вот и речонка с такой студёной, несмотря на жаркие дни, водой.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Сторожка, которую мне хотелось разыскать во что бы то ни стало, оказалась бревенчатой избой. Одной стороной она примыкала к лесу, с другой её стороны расстилалась обширная луговина.    (По  В. Сол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ухину.)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(210 слов).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F1F33">
        <w:rPr>
          <w:rFonts w:eastAsia="Calibri"/>
          <w:i/>
          <w:color w:val="000000" w:themeColor="text1"/>
          <w:lang w:eastAsia="en-US"/>
        </w:rPr>
        <w:t xml:space="preserve">                                                      </w:t>
      </w:r>
      <w:r w:rsidRPr="002F1F3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Критерии оценивания диктанта:</w:t>
      </w:r>
      <w:r w:rsidRPr="002F1F33">
        <w:rPr>
          <w:rFonts w:ascii="Times New Roman" w:hAnsi="Times New Roman"/>
          <w:i/>
          <w:color w:val="000000" w:themeColor="text1"/>
          <w:sz w:val="24"/>
          <w:szCs w:val="24"/>
        </w:rPr>
        <w:tab/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О т м е т к а "5" выставляется за безошибочную работу, а так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же при наличии в ней 1 негрубой орф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графической, 1 негрубой пунк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туационной или 1 негрубой грамматической ошибки.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"4" выставляется при наличии в диктанте 3 орфо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графических и 2 пунктуационных, или 1 орфографической и 4 пунктуационных ошибок, или 5 пунктуационных при отсутствии орфо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графических ошибок. Отметка "4" может выставляться при 4 орфогра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"3" выставляется за диктант, в котором допущены 5 орфографических и 4 пунктуационных ошибки, или 3 орфографические и 5 пунктуационных ошибок, или 7 пунктуационных ошибок при 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сутст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вии орфографических ошибок.  Допускается выставление отмет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ки "3" за диктант при 5 орфогр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фических и 4 пунктуационных ошибках. Отметка "3" может быть поставлена также при наличии 6 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"2" выставляется за диктант, в котором допущено более 8 орфографических и 8 пунктуац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онных ошибок, или 7 орфографиче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 xml:space="preserve">ских и 9 пунктуационных ошибок, 6 орфографических и 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ab/>
        <w:t>10 пунктуацион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      </w:t>
      </w: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Раздел: Синтаксис и пунктуация.</w:t>
      </w:r>
    </w:p>
    <w:p w:rsidR="00DF2ECE" w:rsidRPr="002F1F33" w:rsidRDefault="00DF2ECE" w:rsidP="00DF2ECE">
      <w:pPr>
        <w:shd w:val="clear" w:color="auto" w:fill="FFFFFF"/>
        <w:spacing w:before="150" w:after="0" w:line="240" w:lineRule="auto"/>
        <w:jc w:val="center"/>
        <w:outlineLvl w:val="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Тема: Знаки препинания в простом и сложном предложении.</w:t>
      </w:r>
    </w:p>
    <w:p w:rsidR="00DF2ECE" w:rsidRPr="002F1F33" w:rsidRDefault="00DF2ECE" w:rsidP="00DF2ECE">
      <w:pPr>
        <w:shd w:val="clear" w:color="auto" w:fill="FFFFFF"/>
        <w:spacing w:before="150" w:after="0" w:line="240" w:lineRule="auto"/>
        <w:jc w:val="center"/>
        <w:outlineLvl w:val="3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Глухариная песня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 1) В весеннюю пору хорошо в лесу: воздух особенно свеж и пахуч, повсюду разносится запах прелых листьев и оттаявшей земли. 2)Впечатления, связанные с весенней охотой на глухарей, неизгладимы в моей памяти. 3)Ещё совсем не рассвело, и над спящим лесом плывёт прозрачная ночная тишина, в к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торой ясно слышится каждый шорох и шёпот. 4)Хрустнет под ногой ветка, треснет ледяная корка, зат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нувшая неглубокое, но широкое болотце, и снова тишь.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5)Когда идёшь по лесу, то время от времени останавливаешься и прислушиваешься. 6)Хочется в срок добраться до места тока, когда глухарь ещё не начинал своей песни. 7)Внимательно слушаешь, и вдруг неожиданно раздается в воздухе резкий, отрывистый крик. 8)Вскоре ему отвечает другой − и на болоте начинается звонкая перекличка.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9)Напряжённо всматриваешься в лесную мглу, поминутно поглядывая на стрелки часов. 10)На востоке, в глубине леса, между верхушками деревьев, брезжит почти незаметный свет, и ночная тьма начинает понемногу рассеиваться. 11)Но вот уже в дали лесной слышатся неуловимые для неопытного охотника звуки глухариной песни. 12)Характерное щёлканье, щебетание слышится из отдалённой чащобы и наполняет предрассветную лесную тишину, переливаясь в воздухе таинственными и волнующими зв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ками. 13)Стоит только глухарю замолчать, как замираешь на месте и стоишь неподвижно. 14)В алом свете зари глухарь кажется массивной точёной фигурой из чёрного дерева. 15)Лишь чуть заметное дв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жение этой фигуры свидетельствует о том, что это не мёртвый предмет. (По В. Астафьеву.)</w:t>
      </w:r>
    </w:p>
    <w:p w:rsidR="00DF2ECE" w:rsidRPr="002F1F33" w:rsidRDefault="00DF2ECE" w:rsidP="00DF2ECE">
      <w:pPr>
        <w:shd w:val="clear" w:color="auto" w:fill="FFFFFF"/>
        <w:spacing w:before="150" w:after="0" w:line="240" w:lineRule="auto"/>
        <w:jc w:val="center"/>
        <w:outlineLvl w:val="4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Задания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  <w:t>I вариант</w:t>
      </w:r>
    </w:p>
    <w:p w:rsidR="00DF2ECE" w:rsidRPr="002F1F33" w:rsidRDefault="00DF2ECE" w:rsidP="00DF2ECE">
      <w:pPr>
        <w:keepNext/>
        <w:keepLines/>
        <w:spacing w:before="80" w:after="80" w:line="240" w:lineRule="auto"/>
        <w:outlineLvl w:val="0"/>
        <w:rPr>
          <w:rFonts w:ascii="Times New Roman" w:hAnsi="Times New Roman"/>
          <w:bCs/>
          <w:color w:val="000000" w:themeColor="text1"/>
          <w:sz w:val="24"/>
          <w:szCs w:val="24"/>
          <w:lang w:val="x-none" w:eastAsia="en-US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  <w:lang w:val="x-none" w:eastAsia="en-US"/>
        </w:rPr>
        <w:t>1. Найдите в тексте предложение, отражающее основную мысль текста. Укажите его номер.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2. Среди предложений найдите сложносочиненное с уточняющим обстоятельством. Укажите его номер.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3. Среди предложений 7-15 найдите простое определенно-личное. Укажите его номер.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4. Из предложения 4 выпишите существительное 3-го склонения.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5. Среди предложений 1-3 найдите сложное с бессоюзной связью. Укажите его номер.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6. Из предложения 8 выпишите наречие.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7. Из предложения 12 выпишите слово, имеющее две приставки.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8. Укажите способ образования слова напряженно (предложение 9).</w:t>
      </w:r>
    </w:p>
    <w:p w:rsidR="00DF2ECE" w:rsidRPr="002F1F33" w:rsidRDefault="00DF2ECE" w:rsidP="00DF2ECE">
      <w:pPr>
        <w:shd w:val="clear" w:color="auto" w:fill="FFFFFF"/>
        <w:spacing w:before="180" w:after="24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9. Из предложений 13-15 выпишите отглагольное прилагательное.</w:t>
      </w:r>
    </w:p>
    <w:p w:rsidR="00DF2ECE" w:rsidRPr="002F1F33" w:rsidRDefault="00DF2ECE" w:rsidP="00DF2ECE">
      <w:pPr>
        <w:shd w:val="clear" w:color="auto" w:fill="FFFFFF"/>
        <w:spacing w:before="150" w:after="0" w:line="240" w:lineRule="auto"/>
        <w:jc w:val="center"/>
        <w:outlineLvl w:val="4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t>II вариант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1. Как ещё можно было бы озаглавить текст? Запишите 2 своих заголовка к тексту.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2. Среди предложений найдите простое с обособленным определением. Укажите его номер.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3. Среди предложений 5-8 найдите сложное с безличной частью. Укажите его номер.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4. Из предложения 11 выпишите существительное 3-го склонения.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5. Среди предложений 1-4 найдите предложение с сочинительной и подчинительной связью. Укажите его номер.</w:t>
      </w:r>
    </w:p>
    <w:p w:rsidR="00DF2ECE" w:rsidRPr="002F1F33" w:rsidRDefault="00DF2ECE" w:rsidP="00DF2ECE">
      <w:pPr>
        <w:spacing w:after="0" w:line="240" w:lineRule="auto"/>
        <w:rPr>
          <w:rFonts w:ascii="Times New Roman" w:eastAsia="Calibri" w:hAnsi="Times New Roman"/>
          <w:color w:val="000000" w:themeColor="text1"/>
          <w:lang w:eastAsia="en-US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6. Из предложения 15 выпишите наречие</w:t>
      </w:r>
      <w:r w:rsidRPr="002F1F33">
        <w:rPr>
          <w:rFonts w:ascii="Times New Roman" w:eastAsia="Calibri" w:hAnsi="Times New Roman"/>
          <w:color w:val="000000" w:themeColor="text1"/>
          <w:lang w:eastAsia="en-US"/>
        </w:rPr>
        <w:t>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7. Из предложения 2 выпишите слово, имеющее две приставки.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8. Укажите способ образования слова понемногу (предложение 10).</w:t>
      </w:r>
    </w:p>
    <w:p w:rsidR="00DF2ECE" w:rsidRPr="002F1F33" w:rsidRDefault="00DF2ECE" w:rsidP="00DF2ECE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9. Из предложений 1-5 выпишите краткие прилагательные.</w:t>
      </w:r>
    </w:p>
    <w:p w:rsidR="00DF2ECE" w:rsidRPr="002F1F33" w:rsidRDefault="00DF2ECE" w:rsidP="00DF2ECE">
      <w:pPr>
        <w:spacing w:after="160" w:line="254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                       Критерии оценивания диктанта:</w:t>
      </w:r>
      <w:r w:rsidRPr="002F1F33">
        <w:rPr>
          <w:rFonts w:ascii="Times New Roman" w:hAnsi="Times New Roman"/>
          <w:i/>
          <w:color w:val="000000" w:themeColor="text1"/>
          <w:sz w:val="24"/>
          <w:szCs w:val="24"/>
        </w:rPr>
        <w:tab/>
      </w:r>
    </w:p>
    <w:p w:rsidR="00DF2ECE" w:rsidRPr="002F1F33" w:rsidRDefault="00DF2ECE" w:rsidP="00DF2ECE">
      <w:pPr>
        <w:tabs>
          <w:tab w:val="left" w:pos="4455"/>
        </w:tabs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i/>
          <w:color w:val="000000" w:themeColor="text1"/>
          <w:sz w:val="24"/>
          <w:szCs w:val="24"/>
        </w:rPr>
        <w:tab/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О т м е т к а "5" выставляется за безошибочную работу, а так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же при наличии в ней 1 негрубой орф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графической, 1 негрубой пунк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туационной или 1 негрубой грамматической ошибки.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"4" выставляется при наличии в диктанте 3 орфо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графических и 2 пунктуационных, или 1 орфографической и 4 пунктуационных ошибок, или 5 пунктуационных при отсутствии орфо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графических ошибок. Отметка "4" может выставляться при 4 орфогра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"3" выставляется за диктант, в котором допущены 5 орфографических и 4 пунктуационных ошибки, или 3 орфографические и 5 пунктуационных ошибок, или 7 пунктуационных ошибок при 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сутст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вии орфографических ошибок.  Допускается выставление отмет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ки "3" за диктант при 5 орфогр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фических и 4 пунктуационных ошибках. Отметка "3" может быть поставлена также при наличии 6 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"2" выставляется за диктант, в котором допущено более 8 орфографических и 8 пунктуац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онных ошибок, или 7 орфографиче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 xml:space="preserve">ских и 9 пунктуационных ошибок, 6 орфографических и 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ab/>
        <w:t>10 пунктуацион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При оценке выполнения грамматических заданий рекомендуется ру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ководствоваться следующим: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"5" ставится, если студент выполнил все задания верно.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"4" ставится, если студент выполнил правильно не менее 3/4 заданий.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"3" ставится за работу, в которой правильно вы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полнено не менее половины заданий.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"2" ставится за работу, в которой не выполнено более половины заданий.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 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Раздел: Стилистика. Язык и речь. Функциональные стили речи.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Тема: Функциональные стили русского языка.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tabs>
          <w:tab w:val="left" w:pos="547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Практическая работа № 1 по теме: «Стили речи».</w:t>
      </w: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Текст №1.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Статья 17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1. В Российской Федерации признаются и гарантируются права и свободы человека и гражданина с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гласно общепризнанным принципам и нормам международного права и в соответствии с настоящей Конституцией.2. Основные права и свободы человека неотчуждаемы и принадлежат каждому от рожд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ния. 3. Осуществление прав и свобод человека и гражданина не должно нарушать права и свободы др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гих лиц. (Конституция Российской Федерации)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1. Определить к какому функциональному стилю относится текст?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2.Назовите главные особенности стиля?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3.Где используется этот стиль?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4.В каких сферах жизни применяется этот стиль?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Текст №2.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Человек должен быть интеллигентен! А если у него профессия не требует интеллигентности? А если он не смог получить образования? А если интеллигентность сделает его «белой вороной», будет мешать его сближению с другими людьми?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Нет, нет, нет! Интеллигентность нужна при всех обстоятельствах. Интеллигентность равна нравстве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ному здоровью, а здоровье нужно, чтобы жить долго – не только физически, но и умственно. В одной старой книге сказано: «Чти отца своего и матерь свою, и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долголетен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будешь на земле». Интеллиген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ность проявляется не только в знаниях, а в способностях к пониманию другого. Она проявляется в 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сяче и тысяче мелочей: в умении уважительно спорить, вести себя скромно за столом, в умении нез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метно (именно незаметно) помочь другому, беречь природу, не мусорить вокруг себя – не мусорить окурками или руганью, дурными идеями (это тоже мусор, и еще какой!). Интеллигентность – это сп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собность к пониманию, к восприятию, это терпимое отношение к миру и к людям. Интеллигентность надо в себе развивать, тренировать – тренировать душевные силы, как тренируют и физические.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Социальный долг человека – быть интеллигентным.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(Д.С. Лихачев)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1. Определить к какому функциональному стилю относится текст?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2.Назовите функции стиля?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3Определите тип речи?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4.Выпишите фразеологический оборот из текста.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5.Лексическое значение слова «интеллигентный».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color w:val="000000" w:themeColor="text1"/>
          <w:sz w:val="24"/>
          <w:szCs w:val="24"/>
        </w:rPr>
        <w:t>Практическая работа № 2 по теме: «Стили речи»</w:t>
      </w:r>
    </w:p>
    <w:p w:rsidR="00DF2ECE" w:rsidRPr="002F1F33" w:rsidRDefault="00DF2ECE" w:rsidP="00DF2ECE">
      <w:pPr>
        <w:tabs>
          <w:tab w:val="left" w:pos="453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1. Приведенный ниже текст принадлежит к следующему стилю речи: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Всякое размножение связано с увеличением живой массы. Что представляет собой живая масса?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Ёе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главная составная часть - белок, первооснова живых образований, который наряду с нуклеиновыми кислотами является самым универсальным компонентом живой материи. Объясняется это прежде всего тем, что белки служат двигателями того бесчисленного множества химических реакций, которые лежат в основе всех явлений жизни. Сами по себе эти реакции протекали бы так медленно, что ни о какой жизни не могло быть и речи. В живой клетке они идут с огромной скоростью, благодаря наличию би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о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логических катализаторов- ферментов. А все ферменты являются белками.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2. Приведенный ниже текст принадлежит к следующему стилю речи: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Человек должен быть интеллигентен. А если его профессия не требует интеллигентности? А если он не смог получить образования? А если окружающая среда не позволяет? А если интеллигентность сделает его белой вороной среди его сослуживцев, друзей, родных, будет просто мешать его сближению с другими людьми?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Нет, нет и нет! Интеллигентность нужна при всех обстоятельствах. Она нужна и для окружа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ю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щих, и для самого человека.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Это очень, очень важно, и прежде всего для того, чтобы жить счастливо и долго: да, долго! Ибо интеллигентность равна нравственному здоровью, а здоровье нужно, чтобы жить долго, 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- не только физическое, но и умственное. В народе говорят: чти отца своего и матерь свою - и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долголетен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будешь на земле. Это относится и к целому народу, и к отдельному человеку. Это мудро.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:rsidR="00DF2ECE" w:rsidRPr="002F1F33" w:rsidRDefault="00DF2ECE" w:rsidP="00DF2ECE">
      <w:pPr>
        <w:tabs>
          <w:tab w:val="left" w:pos="3525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ab/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:rsidR="00DF2ECE" w:rsidRPr="002F1F33" w:rsidRDefault="00DF2ECE" w:rsidP="00DF2ECE">
      <w:pPr>
        <w:tabs>
          <w:tab w:val="left" w:pos="4155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ab/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3. Приведенный ниже текст принадлежит к следующему стилю речи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: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К нашему большому сожалению, мы должны сообщить Вам, что партия лакокрасочных матери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а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лов, отгруженных Вами на судне "Ленинград" по контракту 27-005/40289, не соответствует по качеству нашим спецификациям, на основании которых был заключен контракт.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Согласно параграфу №.... в договоре, мы имеем право отказаться от приемки этой партии товара. Однако, принимая во внимание наши длительные деловые отношения и то обстоятельство, что пред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ы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дущие поставки лакокрасочных материалов в счет данного контракта были произведены в соответствии с условиями договора и надлежащего качества, мы согласны принять эту партию товара, если Вы предоставите нам скидку в 10%.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</w:rPr>
        <w:t xml:space="preserve">4. Приведенный ниже текст принадлежит к следующему стилю речи: 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У ворот бабка Маланья повстречала соседку и стала громко рассказывать: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- Зовет Павел-то в Москву погостить. Прямо не знаю, что делать. Прямо ума не приложу.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"Приезжай, - говорит,- мама, шибко я по тебе соскучился".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Соседка что-то отвечала. Шурка не слышал что, а бабка ей громко: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- Оно, знамо дело, можно бы. Внучат ни разу не видела еще, только на карточке. Да шибко уж страшно...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Около них остановились еще две бабы, потом еще одна подошла, потом еще... Скоро вокруг ба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б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ки Маланьи собралось изрядно народа, и она снова и снова начинала рассказывать: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- Зовет Павел-то к себе, в Москву. Прямо не знаю, что делать...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Видно было, что все ей советуют ехать.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5. Приведенный ниже текст принадлежит к следующему стилю речи: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"Я вырастал в глухое время..." - это сказано обо мне и моем поколении. Мне - тридцать три. Ра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з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берем, как говорят аппаратчики, по позициям. Десяток лет спишем на период розовощекой детской невинности. Три года совпали с перестройкой. Двадцать -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точнехонько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укладываются в эпоху застоя. К ним, этим двум десятилетиям, очень подходит строчка из Писания - "Суета и томление духа". Томление духа. Было оно, было - томление духа... Была бы одна только суета - и говорить что-либо нынче посов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стился бы!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Очевидно, нельзя зачеркивать целые поколения только лишь потому, что жили они в кровавые, несправедливые или выморочные годы. Человека можно обречь на бессмысленную суету, но заставить человека считать свою единственную, неповторимую жизнь бессмысленной, к счастью, невозможно.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6. Приведенный ниже текст принадлежит к следующему стилю речи: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...Вспоминается мне ранняя погожая осень. Август был с теплыми дождиками, как будто нарочно выпадавшими для сева, - с дождиками в самую пору, в середине месяца, около праздника 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св.Лаврентия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. А "осень и зима хороши живут, коли на Лаврентия вода тиха и дождик". Потом бабьим летом паутины много село на поля. Это тоже добрый знак: "Много тенетника на бабье лето - осень ядреная"... Помню ранее, свежее, тихое утро... Помню большой, весь золотой, подсохший и поредевший сад, помню кл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новые аллеи, тонкий аромат опавшей листвы и - запах антоновских яблок, запах меда и осенней свеж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сти. Воздух так чист, точно его совсем нет, по всему саду раздаются голоса и скрип телег. Это тархане, мещане-садовники, наняли мужиков и насыпают яблоки, чтобы в ночь отправить их в город, - непр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менно в ночь, когда так славно лежать на возу, смотреть в звездное небо, чувствовать запах дегтя в св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жем воздухе и слушать, как осторожно поскрипывает в темноте длинный обоз по большой дороге.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7. Приведенный ниже текст принадлежит к следующему стилю речи: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Функциональные стили как системы речевых средств отличаются прежде всего тем, что эти средства обладают необходимым качеством - функциональной целесообразностью употребления. Эти специфические для каждого стиля средства определяются условиями, целями и задачами конкретного общения, т.е. экстралингвистическими факторами, и не разрушают единой системы общелитературного языка, который является нейтральной основой разных стилей. Специфические функциональные реч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вые средства и нейтральные общелитературные находятся в постоянном взаимодействии. Их соотнош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ние между стилями и в пределах каждого функционального стиля изменчиво: общелитературные сре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д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ства могут обособляться и закрепляться за определенной сферой общения, и, наоборот, специфические средства - переходить в разряд нейтральных.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8. Приведенный ниже текст принадлежит к следующему стилю речи: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- Марина Федоровна, мы были бы так рады видеть вас в качестве почетной гостьи на финале конкурса "Мисс Россия 1997".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- Ох, нет. Смогу приехать только весной, когда тепло. Зимой болею. Боюсь русских морозов. От них у меня делаются бронхиты и Бог знает что.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- Марина Федоровна, расскажите, пожалуйста, как вы стали "Мисс Россия".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- Я не думала идти ни на какие конкурсы. Мне и в голову не приходило считать себя красавицей. Меня увидели (организаторы конкурса - Ред.) на одном вечере. Я, наверное, была очень хорошенькая в длинном до пола бархатном платье, загримированная. Это было на сцене. Они потом подошли к маме. Я не хотела. Но потом решилась и пошла на конкурс.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- Как вы тогда выглядели?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- Я была толстенькая довольно-таки, с круглым лицом. Волосы светлые, это называется "русые". Папа всегда пел, когда я входила: "Вот взошла луна златая".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- Марина Федоровна, в свой последний приезд вы оставили в дирекции конкурса "Мисс Россия" свою фотографию тех лет с трогательной надписью. Но она черно-белая - непонятно, какого цвета глаза у вас.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- Как у папы. Совершенно голубые. Как ледники.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9. Приведенный ниже текст принадлежит к следующему стилю речи: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Работнику устанавливается 5-дневная 40- часовая рабочая неделя. Перевод на неполный рабочий день производится по дополнительной взаимной договоренности.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Работник выполняет свои обязанности по трудовому договору посменно, с продолжительностью смены 8 часов. Последовательность работы в смену попеременная (утро-вечер) и определяется меся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ч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ным графиком, объявленным работнику не позднее, чем за три рабочих дня до начала нового месяца.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10. Приведенный ниже текст принадлежит к следующему стилю речи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Реклама работает на подсознательном уровне, обращается к иррациональному в природе челов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ка. Ее влияние и глубже, и сильнее, чем мы думаем, потешаясь над каким-нибудь слабоумным перс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о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нажем вроде пропагандиста бытовой техники. Кого и в чем может убедить этот шут гороховый? Оказ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а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лось - нас. Но не в том, что его товары дешевле и лучше, а совсем в другом - в преимуществе нового о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б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раза жизни.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От рекламы не требуется реализма. Задавая высокие нравственные стандарты, она порождает особое позитивное мышление. Задача рекламы состоит в том, чтобы потребитель подсознательно стр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мился отождествить себя с героем "</w:t>
      </w:r>
      <w:proofErr w:type="spellStart"/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коммершелз</w:t>
      </w:r>
      <w:proofErr w:type="spellEnd"/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". Тогда он купит сковородку не для того, чтобы жарить яичницу, а для того, чтобы стать участником идеальной экранной жизни.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</w:p>
    <w:p w:rsidR="00DF2ECE" w:rsidRPr="002F1F33" w:rsidRDefault="00DF2ECE" w:rsidP="00DF2EC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2F1F33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tabs>
          <w:tab w:val="left" w:pos="2250"/>
        </w:tabs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                </w:t>
      </w:r>
    </w:p>
    <w:p w:rsidR="00DF2ECE" w:rsidRPr="002F1F33" w:rsidRDefault="00DF2ECE" w:rsidP="00DF2ECE">
      <w:pPr>
        <w:tabs>
          <w:tab w:val="left" w:pos="2250"/>
        </w:tabs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Критерии оценивания практической работы:</w:t>
      </w:r>
    </w:p>
    <w:p w:rsidR="00DF2ECE" w:rsidRPr="002F1F33" w:rsidRDefault="00DF2ECE" w:rsidP="00DF2ECE">
      <w:pPr>
        <w:tabs>
          <w:tab w:val="left" w:pos="225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При оценке практической работы рекомендуется руководствоваться следующим:</w:t>
      </w:r>
    </w:p>
    <w:p w:rsidR="00DF2ECE" w:rsidRPr="002F1F33" w:rsidRDefault="00DF2ECE" w:rsidP="00DF2ECE">
      <w:pPr>
        <w:tabs>
          <w:tab w:val="left" w:pos="225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«5»</w:t>
      </w:r>
      <w:r w:rsidRPr="002F1F33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 нет ошибок.</w:t>
      </w:r>
    </w:p>
    <w:p w:rsidR="00DF2ECE" w:rsidRPr="002F1F33" w:rsidRDefault="00DF2ECE" w:rsidP="00DF2ECE">
      <w:pPr>
        <w:tabs>
          <w:tab w:val="left" w:pos="225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«4»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 ставится за работу, в которой студент допустил 1 — 2 ошибки.</w:t>
      </w:r>
    </w:p>
    <w:p w:rsidR="00DF2ECE" w:rsidRPr="002F1F33" w:rsidRDefault="00DF2ECE" w:rsidP="00DF2ECE">
      <w:pPr>
        <w:tabs>
          <w:tab w:val="left" w:pos="225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«3»</w:t>
      </w:r>
      <w:r w:rsidRPr="002F1F33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допущено 3 — 4 ошибки.</w:t>
      </w:r>
    </w:p>
    <w:p w:rsidR="00DF2ECE" w:rsidRPr="002F1F33" w:rsidRDefault="00DF2ECE" w:rsidP="00DF2ECE">
      <w:pPr>
        <w:tabs>
          <w:tab w:val="left" w:pos="225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DF2ECE" w:rsidRPr="002F1F33">
          <w:pgSz w:w="11906" w:h="16838"/>
          <w:pgMar w:top="454" w:right="567" w:bottom="454" w:left="567" w:header="709" w:footer="340" w:gutter="0"/>
          <w:cols w:space="720"/>
        </w:sect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«2»</w:t>
      </w:r>
      <w:r w:rsidRPr="002F1F33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ставится за работу, в которой допущено до 7 и более ошибок.   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                        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F2ECE" w:rsidRPr="002F1F33" w:rsidRDefault="00DF2ECE" w:rsidP="00DF2E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b/>
          <w:color w:val="000000" w:themeColor="text1"/>
          <w:sz w:val="28"/>
          <w:szCs w:val="28"/>
        </w:rPr>
        <w:t>Итоговый диктант за 1 семестр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tabs>
          <w:tab w:val="left" w:pos="6735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Море и лес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(1)Мохнатые сизые тучи, словно разбитая стая испуганных птиц, низко несутся над морем. (2)Пронзительный, резкий ветер с океана то сбивает их в тёмную сплошную массу, то, словно играя, разрывает и мечет, громоздя в причудливые очертания.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(3)Побелело море, зашумело непогодой. (4)Тяжко встают свинцовые воды и, клубясь клокоч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щей пеной, с глухим рокотом катятся в мглистую даль. (5)Ветер злобно роется по их косматой поверхности, далеко разнося солёные брызги. (6)А вдоль излучистого берега колоссальным хребтом массивно поднимаются белые зубчатые груды нагромождённого на отмелях льду. (7)Точно титаны в тяжёлой хватке накидали эти гигантские обломки.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(8)Обрываясь крутыми уступами с прибрежных высот, к самому морю хмуро надвинулся дрем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чий лес. (9)Ветер гудит красными стволами вековых сосен, кренит стройные ели, качая их ос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рыми верхушками и осыпая пушистый снег с печально поникших зелёных ветвей.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(10)Бесследно проходят седые века над молчаливой страной, а дремучий лес стоит и спокойно, сумрачно, точно в глубокой думе, качает темными вершинами. (11)Ещё ни один его могучий ствол не упал под дерзким топором алчного лесопромышленника: топи да непроходимые болота залегли в его тёмной чаще. (12)А там, где столетние сосны перешли в мелкий кустарник, мёр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вым простором потянулась безжизненная тундра и потерялась бесконечной границей в холодной мгле низко нависшего тумана.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(190 слов) (По А. Серафимовичу.)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Задания к тексту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1. В каком предложении в наиболее обобщённом виде выражена основная мысль текста?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2. Какой тип речи представлен в тексте?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3. Объясните лексическое значение слов “титаны”, “алчного”.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4. Из 12 предложения выпишите слова, образованные разными способами.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5. Выпишите из 2 предложения слово(а), соответствующее(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ие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) схеме: одна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приста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ка+корень+один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суффикс+окончание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6. Из 1 предложения выпишите словосочетания со связью примыкание, управление, согласов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ние.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7. Найдите в тексте простые предложения, осложнённые обособленными обстоятельствами. Напишите их номера.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8. Найдите в тексте предложения с однородными сказуемыми. Напишите их номера.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9. Определите, какие типы сложных предложений используются в тексте.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10. С помощью каких языковых средств осуществляется связь между предложениями, между 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зацами?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                       Критерии оценивания диктанта:</w:t>
      </w:r>
      <w:r w:rsidRPr="002F1F33">
        <w:rPr>
          <w:rFonts w:ascii="Times New Roman" w:hAnsi="Times New Roman"/>
          <w:i/>
          <w:color w:val="000000" w:themeColor="text1"/>
          <w:sz w:val="24"/>
          <w:szCs w:val="24"/>
        </w:rPr>
        <w:tab/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О т м е т к а "5" выставляется за безошибочную работу, а так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же при наличии в ней 1 негрубой орфографической, 1 негрубой пунк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туационной или 1 негрубой грамматической ошибки.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"4" выставляется при наличии в диктанте 3 орфо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графических и 2 пунктуационных, или 1 орфографической и 4 пунктуационных ошибок, или 5 пунктуационных при отсутствии 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фо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графических ошибок. Отметка "4" может выставляться при 4 орфогра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"3" выставляется за диктант, в котором допущены 5 орфографических и 4 пункту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ционных ошибки, или 3 орфографические и 5 пунктуационных ошибок, или 7 пунктуационных ошибок при отсутст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вии орфографических ошибок.  Допускается выставление отмет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ки "3" за ди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"2" выставляется за диктант, в котором допущено более 8 орфографических и 8 пунктуационных ошибок, или 7 орфографиче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ских и 9 пунктуационных ошибок, 6 орфографич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ских и 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ab/>
        <w:t>10 пунктуацион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При оценке выполнения грамматических заданий рекомендуется ру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ководствоваться следу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ю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щим: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"5" ставится, если студент выполнил все задания верно.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"4" ставится, если студент выполнил правильно не менее 3/4 заданий.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"3" ставится за работу, в которой правильно вы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полнено не менее половины заданий.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"2" ставится за работу, в которой не выполнено более половины заданий.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tabs>
          <w:tab w:val="left" w:pos="6735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b/>
          <w:color w:val="000000" w:themeColor="text1"/>
          <w:sz w:val="28"/>
          <w:szCs w:val="28"/>
        </w:rPr>
        <w:t>Экзаменационный диктант за 1 курс</w:t>
      </w:r>
      <w:r w:rsidRPr="002F1F33">
        <w:rPr>
          <w:rFonts w:ascii="Times New Roman" w:hAnsi="Times New Roman"/>
          <w:b/>
          <w:color w:val="000000" w:themeColor="text1"/>
          <w:sz w:val="28"/>
          <w:szCs w:val="28"/>
        </w:rPr>
        <w:br/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bCs/>
          <w:color w:val="000000" w:themeColor="text1"/>
          <w:sz w:val="28"/>
          <w:szCs w:val="28"/>
        </w:rPr>
        <w:t>Радость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32"/>
          <w:szCs w:val="32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1)Была неизъяснимая радость, непонятная разве заядлому городскому жителю, просыпаться р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бёнком в своей уютной спаленке в легонькой камышовой кровати на утренней заре от пастушь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го рожка. 2)Первый луч солнца через притворенные ставни золотил изразцовую печь, свежев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крашенные полы, недавно крашенные стены, увешанные картинками на темы из детских сказок. 3)Какие только переливающиеся на солнце краски здесь не играли! 4) В распахнутое настежь старенькое оконце врывается росистая свежесть ранних цветов черешен. 5)Низенький домишко, сгорбившись, уходит в землю, над ним буйно цветет сирень, как бы торопясь своей бело-лиловой роскошью прикрыть его убожество.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6)По деревянным ступенькам балкончика, также прогнившим от времени и качающимся под н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гами, спускаешься купаться к расположенной близ дома речке. 7)Закрытые шлюзы небольшой мельницы подняли воды речонки, образовав неширокий, но глубокий затон. 8)В зеленоватой прозрачной воде неторопливо проходят стайки серебряной рыбёшки, а на старом полуразвали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шемся бочонке, у которого не хватает нескольких досок, сидит огромная зелёная лягушка, следя за солнечными зайчиками, играющими на пепельно-серых дощатых стенках купальни — излю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ленного места лягушечьей пары.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9)Задевая ветку густого орешника, садится на верхушку сине-зелёной молоденькой ёлочки бол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ливая сорока. 10)О чём она только не трещит! 11)Навстречу ей несётся звонкое щебетанье, и, нарастая, постепенно многоголосый птичий гомон наполняет сад. 12)Стеклянная дверь, ведущая с террасы, открыта. (По Д. Розенталю.)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  <w:t>Задания</w:t>
      </w: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  <w:t>I вариант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1. Найдите в тексте предложение, отражающее основную мысль текста. Укажите его номер.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2. Среди предложений 1-5 найдите предложение с однородными дополнениями и обособленным определением. Напишите его номер.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3. Среди предложений 4-7 найдите бессоюзное сложное. Укажите его номер.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4. Из предложения 11 выпишите предлог.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5. Из предложения 2 выпишите существительное 3-го склонения.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6. Из предложения 4 выпишите наречие.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7. Укажите способ образования слова прогнившим (предложение 6).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8. Выпишите словосочетание (предложение 12), построенное на основе управления.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9. Выпишите грамматическую основу предложения 1.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color w:val="000000" w:themeColor="text1"/>
          <w:sz w:val="24"/>
          <w:szCs w:val="24"/>
        </w:rPr>
        <w:br/>
        <w:t>II вариант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1. Как ещё можно было бы озаглавить текст? Запишите 2 своих заголовка к тексту.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2. Среди предложений 7-12 найдите простое предложение с обособленным определением. Ук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жите его номер.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3. Среди предложений 6-8 найдите сложное с разными видами связи. Укажите его номер.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4. Из предложения 1 выпишите частицу.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5. Из предложения 5 выпишите существительное мужского рода.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6. Из предложения 8 выпишите наречие.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7. Укажите способ образования слова сине-зеленой (предложение 9).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8. Выпишите словосочетание (предложение 3), построенное на основе согласования.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9. Выпишите грамматические основы предложения 8.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32"/>
          <w:szCs w:val="32"/>
        </w:rPr>
      </w:pP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i/>
          <w:color w:val="000000" w:themeColor="text1"/>
          <w:sz w:val="24"/>
          <w:szCs w:val="24"/>
        </w:rPr>
        <w:t>Критерии оценивания диктанта:</w:t>
      </w:r>
      <w:r w:rsidRPr="002F1F33">
        <w:rPr>
          <w:rFonts w:ascii="Times New Roman" w:hAnsi="Times New Roman"/>
          <w:i/>
          <w:color w:val="000000" w:themeColor="text1"/>
          <w:sz w:val="24"/>
          <w:szCs w:val="24"/>
        </w:rPr>
        <w:tab/>
      </w:r>
    </w:p>
    <w:p w:rsidR="00DF2ECE" w:rsidRPr="002F1F33" w:rsidRDefault="00DF2ECE" w:rsidP="00DF2ECE">
      <w:pPr>
        <w:tabs>
          <w:tab w:val="left" w:pos="3180"/>
        </w:tabs>
        <w:spacing w:after="0" w:line="240" w:lineRule="auto"/>
        <w:rPr>
          <w:rFonts w:ascii="Times New Roman" w:hAnsi="Times New Roman"/>
          <w:color w:val="000000" w:themeColor="text1"/>
          <w:sz w:val="32"/>
          <w:szCs w:val="32"/>
        </w:rPr>
      </w:pPr>
      <w:r w:rsidRPr="002F1F33">
        <w:rPr>
          <w:rFonts w:ascii="Times New Roman" w:hAnsi="Times New Roman"/>
          <w:color w:val="000000" w:themeColor="text1"/>
          <w:sz w:val="32"/>
          <w:szCs w:val="32"/>
        </w:rPr>
        <w:tab/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О т м е т к а "5" выставляется за безошибочную работу, а так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же при наличии в ней 1 негрубой орфографической, 1 негрубой пунк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туационной или 1 негрубой грамматической ошибки.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"4" выставляется при наличии в диктанте 3 орфо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графических и 2 пунктуационных, или 1 орфографической и 4 пунктуационных ошибок, или 5 пунктуационных при отсутствии 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фо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графических ошибок. Отметка "4" может выставляться при 4 орфогра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32"/>
          <w:szCs w:val="32"/>
        </w:rPr>
        <w:br/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 т м е т к а "3" выставляется за диктант, в котором допущены 5 орфографических и 4 пункту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ционных ошибки, или 3 орфографические и 5 пунктуационных ошибок, или 7 пунктуационных ошибок при отсутст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вии орфографических ошибок.  Допускается выставление отмет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ки "3" за ди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:rsidR="00DF2ECE" w:rsidRPr="002F1F33" w:rsidRDefault="00DF2ECE" w:rsidP="00DF2ECE">
      <w:pPr>
        <w:tabs>
          <w:tab w:val="left" w:pos="348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"2" выставляется за диктант, в котором допущено более 8 орфографических и 8 пунктуационных ошибок, или 7 орфографиче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ских и 9 пунктуационных ошибок, 6 орфографич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ских и  10 пунктуацион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32"/>
          <w:szCs w:val="32"/>
        </w:rPr>
      </w:pP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При оценке выполнения грамматических заданий рекомендуется ру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ководствоваться следу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ю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щим: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"5" ставится, если студент выполнил все задания верно.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"4" ставится, если студент выполнил правильно не менее 3/4 заданий.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"3" ставится за работу, в которой правильно вы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softHyphen/>
        <w:t>полнено не менее половины заданий.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О т м е т к а "2" ставится за работу, в которой не выполнено более половины заданий.</w:t>
      </w:r>
    </w:p>
    <w:p w:rsidR="00DF2ECE" w:rsidRPr="002F1F33" w:rsidRDefault="00DF2ECE" w:rsidP="00DF2ECE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32"/>
          <w:szCs w:val="32"/>
        </w:rPr>
      </w:pPr>
    </w:p>
    <w:p w:rsidR="00DF2ECE" w:rsidRPr="002F1F33" w:rsidRDefault="00DF2ECE" w:rsidP="00DF2ECE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</w:rPr>
        <w:t>Экзаменационный тест по русскому языку</w:t>
      </w:r>
    </w:p>
    <w:p w:rsidR="00DF2ECE" w:rsidRPr="002F1F33" w:rsidRDefault="00DF2ECE" w:rsidP="00DF2ECE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</w:rPr>
        <w:t>Вариант 1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1. Укажите правильный вариант расстановки запятых в данном ниже предложении.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Месяц(1) чистый(2) и острый(3) стоял над головой(4) и я(5) изумленный(6) задумался.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4         Б) 3,4      В) 1,3,4,5,6          Г) 1,3,4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2. Ударение поставлено неверно в слове?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пОнявший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непрАвы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обеспЕчение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алкогОль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3. Укажите правильный вариант расстановки запятых в данном ниже предложении.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Ей попробовали рассказать (1) что говорил доктор (2 ) но оказалось(3) что(4) хотя(5) доктор и говорил очень складно(6) никак нельзя было точно передать того(7) что он сказал.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1,2,4,5,6,7        Б) 2,3,6,7      В) 1,2,3,4,6,7      Г) 1,2,3,5,6,7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4. В каком ряду все слова пишутся с буквой 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со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скучающ..м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выражени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..м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Б) о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незамужн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..й женщин..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о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неподходящ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..й вещ..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Г) доволен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хорош..м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музе..м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5. В каком ряду во всех словах на месте пропуска пишется одна и та же буква?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вин..грет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песс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мизм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Б) д..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ректива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, ф..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лигрань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к..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снуться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изл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..гать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тв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рить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з..дача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6.В каком слове на месте пропуска не пишется буква Ь?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р..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яный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фальш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об..ехать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Г) много груш..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7.В каком ряду во всех словах пишется одна и та же буква?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пр.ложение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пр..ладить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Б) б..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ссловесный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на..высший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с..язвить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обез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яна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Г) и..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чезнуть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во..звание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8. Найдите слово с пропущенной буквой 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разве..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ть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засе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..ли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увид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замет..в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9. В каком ряду во всех словах пишется НН?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нефтя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..к,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пле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ик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Б) карда..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вал, трёпа..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дискуссио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декольтирова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Г) овощи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сваре..ы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неваре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горох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10.Где на месте пропуска пишется Ю?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се..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щий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,они бор..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испыту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щий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они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стро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ду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щий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ветер, они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очут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дорогосто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щий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они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пропол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..т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11. В каком ряду во всех словах на месте пропуска пишется одна и та же буква?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задр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..жать, т..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инственный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увл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..кающийся,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ориг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нальный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по..сказать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о..дать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говоление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созд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вать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12. В каких словах пишется буква 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незатейл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..вый 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действит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льно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подкле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вать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разве.ть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неулыбч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..вый             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колебл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мый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подмарг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вать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сирен..вый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13. В каком слове пишется буква О?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парч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..вый  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сгущ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нка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печ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нка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размеж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вываться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14. В каком ряду во всех словах пропущена буква 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возглавля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мый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, (он)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езд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..т,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выгор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..л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испыту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мый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, (он)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посе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..т,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завис..л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постро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, (он)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потерп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..т,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выпрям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лся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взвеш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,(он)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выскаж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..т,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посе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..л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15. В каком предложении НЕ со словом пишется раздельно?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Старая барская усадьба стояла на (не) высокой, но заметной горушке.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Б) Вам (не) зачем здесь оставаться.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Вдалеке слышится гром, (не) раскатывающийся, а глухо рокочущий.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Г) Во всем доме (не) крашеные полы были чисто вымыты.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16. В каком ряду все слова пишутся через дефис?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кто(либо), всё(же)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Б) (пол)лица,(по)тверже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(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русско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)японский, (по)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норвежски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Г) (мало)грамотный, вряд(ли)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17. В каких словах на месте пропуска пишется НН?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жаре..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гусь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нечая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ая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встреча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безукоризне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тон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Г) кале..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железо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18. В каком варианте ответа правильно указаны все цифры, на месте которых в предложении должны стоять запятые?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Хвостов(1)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дошаркав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до лошади(2) косившей на него огненным глазом(3) останавливался(4) так что(5) казалось(6) что он падает(7) поднимал костыль(8) и в десятый раз спрашивал глухим(9) ничего не выражающим голосом.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1,2,3,4,5,6,7,8          Б) 1,2,3,4,6,7,9      В) 1,2,3,4,5,6,7,9      Г) 1,2,3,4,6,7,8,9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19. В каком варианте ответа правильно указаны все цифры, на месте которых в предложении должны стоять запятые?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Художники-романтики (1) отвергнув строгие и не допускающие отступлений принципы класс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цизма(2) открыли многообразие и неповторимость (3) их окружающего(4) мира.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2,3,4                    Б) 1,3                      В) 2,3 4                     Г) 1,2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20. В каком предложении нужно поставить одну запятую?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Русское национальное зодчество отличается как ярким своеобразием так и глубокой худож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ственной выразительностью.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Б) В самые грустные и трудные минуты жизни я вспоминал пушкинские строки.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Самостоятельно составьте задания по лексике и морфологии и предложите их выполнить св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им товарищам.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Г) Человек может стать и хозяином и защитником и умным преобразователем природы.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</w:rPr>
        <w:t>Экзаменационный тест по русскому языку</w:t>
      </w:r>
    </w:p>
    <w:p w:rsidR="00DF2ECE" w:rsidRPr="002F1F33" w:rsidRDefault="00DF2ECE" w:rsidP="00DF2ECE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/>
          <w:bCs/>
          <w:color w:val="000000" w:themeColor="text1"/>
          <w:sz w:val="24"/>
          <w:szCs w:val="24"/>
        </w:rPr>
        <w:t>Вариант 2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1. В каком варианте ответа правильно указаны все цифры, на месте которых в предложении должны стоять запятые?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Не переставая(1) лил дождь(2) косой и мелкий(3) и небо темнело(4) тяжелое и неприветливое(5) и все ниже нависало над землей.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А)1,3       Б)3,5          В)1,2,3,4,5              Г)2,3,4,5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2. В каком слове верно выделена буква, обозначающая ударный гласный звук?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катАлог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щавЕль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докУмент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Г)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отогнАла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3.  В каком варианте ответа правильно указаны все цифры, на месте которых в предложении должны стоять запятые?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Солнце взошло(1) и(2) хотя на небе не было ни единого облачка(3) но цвет его был странный(4) и белесоватый в зените(5) и серый(6) ближе к горизонту.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1,2,3,4,5               Б) 1,3,4,5,6      В) 1,3       Г) 1,3,5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4.В каком ряду все слова имеют корни с чередующимися гласными?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созд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вать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расст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..лить         Б) зам..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лчать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зад..ржать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тв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рить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тр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вога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з.ря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стящий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5. В каком ряду во всех словах пропущена проверяемая ударением безударная гласная в корне слова?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л..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кционный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, зам..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лчать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пров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..нциальный,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фрагм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нтарный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неук..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снительно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сер..ал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Г) д..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кумент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предпол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..гать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6. В каком ряду на месте пропуска пишется буква Ь?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душ, вещ..                                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реч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.., ветер свеж..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брееш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много училищ..       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испеч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съеш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7. В каком ряду во всех словах пишется одна и та же буква?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пр.чудливый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оритет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Б) сверх..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дейный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,пред..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дущий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божник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и..ходящий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д..як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с..ездил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8. В каком ряду пишется буква Ё?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ч..ткий,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огорч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друж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..к,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шапч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нка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ж..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сткий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мож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..р                      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тный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крыж..вник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9. В каком ряду во всех словах пишется буква Я 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они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отправ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Б) травы стел..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флаги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ре..т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Г) поля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засе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..т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10. Отметьте вариант, где на месте пропуска пишется И?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Ты н.. выучил сегодня уроки?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Б) Поднялся н.. свет н.. заря.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Н.. нужны мне ваши советы.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Г) Н.. рад даже встрече.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11. В каком ряду во всех словах на месте пропуска пишется Е?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с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ревущ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..м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звер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..м                  Б) о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щемящ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..й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жалост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к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хорош..й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повест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                   Г) к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спящ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..й красавиц..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12. В каких словах пишется буква И?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услужл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..вый        Б) во..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вать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завистл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..вый    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зачервив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ть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выверт..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лся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застро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ть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муч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вшийся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неча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13. В каком ряду во всех словах пропущена буква Ю?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се..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щий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пшеницу, (они) бор..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испыту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щий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взгляд, (они)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стро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дорогосто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щий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, (они)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пропол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..т                      Г) дую..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щий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ветер,(они)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очут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14. В каком варианте ответа указаны все цифры, на месте которых пишется буква И?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Где бы дочь (1)была, отец всегда был если н(2) рядом, то где-то очень близко. И поэтому теперь она н(3) могла (4) предать его, н(5) обмануть, н(6) покинуть его.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А)1          Б)1,3,4,5,6           В)1,4,5,6                  Г)4,5,6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15. В каком предложении НЕ со словом пишется раздельно?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Совершенно (не)опытный врач.          Б) (Не)глубокая, но рыбная речонка.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Звезды (не)ярко отражались в реке.   Г) Далеко (не)совершенный этюд.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16. В каком ряду все слова пишутся через дефис?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северо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(кавказский)       Б) (полу)круг       В) изучать (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био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)токи      Г) вряд(ли)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17. В каком слове на месте пропуска пишется Н?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неноше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пиджак        Б)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изда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ая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книга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скруче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ая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нить               Г) 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созда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2F1F33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2F1F33">
        <w:rPr>
          <w:rFonts w:ascii="Times New Roman" w:hAnsi="Times New Roman"/>
          <w:color w:val="000000" w:themeColor="text1"/>
          <w:sz w:val="24"/>
          <w:szCs w:val="24"/>
        </w:rPr>
        <w:t xml:space="preserve"> шедевр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18. В каком варианте указаны все знаки препинания?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Он поглядывал на(1) стоявшего поодаль священника(2) словно(3) любуясь его одеянием(4) пер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ливающимся золотом(5) и малиновыми оттенками(6) его огненно-рыжей бородой(7) окаймля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2F1F33">
        <w:rPr>
          <w:rFonts w:ascii="Times New Roman" w:hAnsi="Times New Roman"/>
          <w:color w:val="000000" w:themeColor="text1"/>
          <w:sz w:val="24"/>
          <w:szCs w:val="24"/>
        </w:rPr>
        <w:t>шей рыхлое и бледное лицо.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1,2,3,4,6,7       Б)1,2,3,4,5,6,7       В) 2,4,6,7     Г) 2,4,5,7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19. В каком варианте указаны все знаки препинания?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Можно лишь преклоняться перед гением Цветаевой (1) создавшей неповторимый поэтический мир (2) и свято верившей (4) в свою музу.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1     Б) 2     В) 3,4     Г) 1,2,3,4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20.В каком предложении нужно поставить одну запятую?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А) Судьбу Пушкина можно назвать и отдельной судьбой и судьбой народной.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Б) Звук то приближался и нарастал то слышался глуше то уходил куда-то за горизонт.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В) Я люблю эти темные ночи эти звезды и клёны и пруд.</w:t>
      </w:r>
    </w:p>
    <w:p w:rsidR="00DF2ECE" w:rsidRPr="002F1F33" w:rsidRDefault="00DF2ECE" w:rsidP="00DF2ECE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Г) Дождь то принимался гудеть широко и ровно во дворе и в саду и в переулке.</w:t>
      </w:r>
      <w:r w:rsidRPr="002F1F33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 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Критерии оценки тестовых заданий по русскому языку.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br/>
        <w:t>«5» ставится за 90-100 % правильных ответов;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«4» ставится за 75-89 % правильных ответов;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«3» ставится за 60-74 % правильных ответов;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F1F33">
        <w:rPr>
          <w:rFonts w:ascii="Times New Roman" w:hAnsi="Times New Roman"/>
          <w:color w:val="000000" w:themeColor="text1"/>
          <w:sz w:val="24"/>
          <w:szCs w:val="24"/>
        </w:rPr>
        <w:t>«2» ставится за 59 % и менее правильных ответов.</w:t>
      </w:r>
    </w:p>
    <w:p w:rsidR="00DF2ECE" w:rsidRPr="002F1F33" w:rsidRDefault="00DF2ECE" w:rsidP="00DF2E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F2ECE" w:rsidRPr="002F1F33" w:rsidRDefault="00DF2ECE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b/>
          <w:color w:val="000000" w:themeColor="text1"/>
          <w:sz w:val="28"/>
          <w:szCs w:val="28"/>
        </w:rPr>
        <w:br w:type="page"/>
      </w:r>
    </w:p>
    <w:p w:rsidR="00F44DB7" w:rsidRPr="002F1F33" w:rsidRDefault="00F44DB7" w:rsidP="00D22EC3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F1F33">
        <w:rPr>
          <w:rFonts w:ascii="Times New Roman" w:hAnsi="Times New Roman"/>
          <w:b/>
          <w:color w:val="000000" w:themeColor="text1"/>
          <w:sz w:val="28"/>
          <w:szCs w:val="28"/>
        </w:rPr>
        <w:t>Лист регистраций изменений,</w:t>
      </w:r>
      <w:r w:rsidR="00F123EB" w:rsidRPr="002F1F3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2F1F33">
        <w:rPr>
          <w:rFonts w:ascii="Times New Roman" w:hAnsi="Times New Roman"/>
          <w:b/>
          <w:color w:val="000000" w:themeColor="text1"/>
          <w:sz w:val="28"/>
          <w:szCs w:val="28"/>
        </w:rPr>
        <w:t>вносимых в рабочую программу учебной дисциплины</w:t>
      </w:r>
      <w:r w:rsidR="00F123EB" w:rsidRPr="002F1F3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2F1F33">
        <w:rPr>
          <w:rFonts w:ascii="Times New Roman" w:hAnsi="Times New Roman"/>
          <w:b/>
          <w:color w:val="000000" w:themeColor="text1"/>
          <w:sz w:val="28"/>
          <w:szCs w:val="28"/>
        </w:rPr>
        <w:t>ОУП</w:t>
      </w:r>
      <w:r w:rsidR="00F123EB" w:rsidRPr="002F1F33">
        <w:rPr>
          <w:rFonts w:ascii="Times New Roman" w:hAnsi="Times New Roman"/>
          <w:b/>
          <w:color w:val="000000" w:themeColor="text1"/>
          <w:sz w:val="28"/>
          <w:szCs w:val="28"/>
        </w:rPr>
        <w:t xml:space="preserve">-У.03 </w:t>
      </w:r>
      <w:r w:rsidRPr="002F1F33">
        <w:rPr>
          <w:rFonts w:ascii="Times New Roman" w:hAnsi="Times New Roman"/>
          <w:b/>
          <w:color w:val="000000" w:themeColor="text1"/>
          <w:sz w:val="28"/>
          <w:szCs w:val="28"/>
        </w:rPr>
        <w:t>Русский язык</w:t>
      </w:r>
    </w:p>
    <w:tbl>
      <w:tblPr>
        <w:tblW w:w="100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44DB7" w:rsidRPr="002F1F33" w:rsidTr="00D22E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2F1F33" w:rsidRDefault="00F44DB7" w:rsidP="0095330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F1F33">
              <w:rPr>
                <w:rFonts w:ascii="Times New Roman" w:hAnsi="Times New Roman"/>
                <w:b/>
                <w:color w:val="000000" w:themeColor="text1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2F1F33" w:rsidRDefault="00F44DB7" w:rsidP="0095330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F1F33">
              <w:rPr>
                <w:rFonts w:ascii="Times New Roman" w:hAnsi="Times New Roman"/>
                <w:b/>
                <w:color w:val="000000" w:themeColor="text1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2F1F33" w:rsidRDefault="00F44DB7" w:rsidP="0095330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F1F33">
              <w:rPr>
                <w:rFonts w:ascii="Times New Roman" w:hAnsi="Times New Roman"/>
                <w:b/>
                <w:color w:val="000000" w:themeColor="text1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2F1F33" w:rsidRDefault="00F44DB7" w:rsidP="0095330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F1F33">
              <w:rPr>
                <w:rFonts w:ascii="Times New Roman" w:hAnsi="Times New Roman"/>
                <w:b/>
                <w:color w:val="000000" w:themeColor="text1"/>
              </w:rPr>
              <w:t>Перечень и содержание измененных разделов программы</w:t>
            </w:r>
          </w:p>
        </w:tc>
      </w:tr>
      <w:tr w:rsidR="00F44DB7" w:rsidRPr="002F1F33" w:rsidTr="00D22E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F44DB7" w:rsidRPr="002F1F33" w:rsidTr="00D22E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F44DB7" w:rsidRPr="002F1F33" w:rsidTr="00D22E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F44DB7" w:rsidRPr="002F1F33" w:rsidTr="00D22E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4DB7" w:rsidRPr="002F1F33" w:rsidTr="00D22E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4DB7" w:rsidRPr="002F1F33" w:rsidTr="00D22E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4DB7" w:rsidRPr="002F1F33" w:rsidTr="00D22E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4DB7" w:rsidRPr="002F1F33" w:rsidTr="00D22E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4DB7" w:rsidRPr="002F1F33" w:rsidTr="00D22E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4DB7" w:rsidRPr="002F1F33" w:rsidTr="00D22E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4DB7" w:rsidRPr="002F1F33" w:rsidTr="00D22E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4DB7" w:rsidRPr="002F1F33" w:rsidTr="00D22E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4DB7" w:rsidRPr="002F1F33" w:rsidTr="00D22E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4DB7" w:rsidRPr="002F1F33" w:rsidTr="00D22E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2F1F33" w:rsidRDefault="00F44DB7" w:rsidP="0095330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bookmarkEnd w:id="11"/>
    </w:tbl>
    <w:p w:rsidR="005A56E7" w:rsidRPr="002F1F33" w:rsidRDefault="005A56E7" w:rsidP="00DE554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5A56E7" w:rsidRPr="002F1F33" w:rsidSect="00D22EC3">
      <w:pgSz w:w="11906" w:h="16838"/>
      <w:pgMar w:top="1134" w:right="99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C5B78"/>
    <w:multiLevelType w:val="hybridMultilevel"/>
    <w:tmpl w:val="98F44372"/>
    <w:lvl w:ilvl="0" w:tplc="E1A2C348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71E2D38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3A02C8D6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4FFAB62E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895C34A6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26D04328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CE22A1C4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685AE162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EB04938E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1">
    <w:nsid w:val="08E97A49"/>
    <w:multiLevelType w:val="hybridMultilevel"/>
    <w:tmpl w:val="CC32573C"/>
    <w:lvl w:ilvl="0" w:tplc="5D341826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25B77"/>
    <w:multiLevelType w:val="multilevel"/>
    <w:tmpl w:val="4B2C58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A9577E"/>
    <w:multiLevelType w:val="multilevel"/>
    <w:tmpl w:val="929CDD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DB267B"/>
    <w:multiLevelType w:val="hybridMultilevel"/>
    <w:tmpl w:val="D9C616D8"/>
    <w:lvl w:ilvl="0" w:tplc="D14E3AA4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8F60206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0A5243CA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0BAC2DA6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AF5CDA24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588A0000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4008BEB4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A94EA936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109A3722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5">
    <w:nsid w:val="16E32F0E"/>
    <w:multiLevelType w:val="hybridMultilevel"/>
    <w:tmpl w:val="B3E26B96"/>
    <w:lvl w:ilvl="0" w:tplc="B50AB0A0">
      <w:start w:val="1"/>
      <w:numFmt w:val="decimal"/>
      <w:lvlText w:val="%1."/>
      <w:lvlJc w:val="left"/>
      <w:pPr>
        <w:ind w:left="1037" w:hanging="9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C2C45DA">
      <w:start w:val="1"/>
      <w:numFmt w:val="decimal"/>
      <w:lvlText w:val="%2."/>
      <w:lvlJc w:val="left"/>
      <w:pPr>
        <w:ind w:left="3360" w:hanging="24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3E78CD90">
      <w:numFmt w:val="bullet"/>
      <w:lvlText w:val="•"/>
      <w:lvlJc w:val="left"/>
      <w:pPr>
        <w:ind w:left="4073" w:hanging="245"/>
      </w:pPr>
      <w:rPr>
        <w:rFonts w:hint="default"/>
        <w:lang w:val="ru-RU" w:eastAsia="en-US" w:bidi="ar-SA"/>
      </w:rPr>
    </w:lvl>
    <w:lvl w:ilvl="3" w:tplc="B9AC75FC">
      <w:numFmt w:val="bullet"/>
      <w:lvlText w:val="•"/>
      <w:lvlJc w:val="left"/>
      <w:pPr>
        <w:ind w:left="4787" w:hanging="245"/>
      </w:pPr>
      <w:rPr>
        <w:rFonts w:hint="default"/>
        <w:lang w:val="ru-RU" w:eastAsia="en-US" w:bidi="ar-SA"/>
      </w:rPr>
    </w:lvl>
    <w:lvl w:ilvl="4" w:tplc="DEFE3A5C">
      <w:numFmt w:val="bullet"/>
      <w:lvlText w:val="•"/>
      <w:lvlJc w:val="left"/>
      <w:pPr>
        <w:ind w:left="5501" w:hanging="245"/>
      </w:pPr>
      <w:rPr>
        <w:rFonts w:hint="default"/>
        <w:lang w:val="ru-RU" w:eastAsia="en-US" w:bidi="ar-SA"/>
      </w:rPr>
    </w:lvl>
    <w:lvl w:ilvl="5" w:tplc="3BB2672E">
      <w:numFmt w:val="bullet"/>
      <w:lvlText w:val="•"/>
      <w:lvlJc w:val="left"/>
      <w:pPr>
        <w:ind w:left="6215" w:hanging="245"/>
      </w:pPr>
      <w:rPr>
        <w:rFonts w:hint="default"/>
        <w:lang w:val="ru-RU" w:eastAsia="en-US" w:bidi="ar-SA"/>
      </w:rPr>
    </w:lvl>
    <w:lvl w:ilvl="6" w:tplc="E2822758">
      <w:numFmt w:val="bullet"/>
      <w:lvlText w:val="•"/>
      <w:lvlJc w:val="left"/>
      <w:pPr>
        <w:ind w:left="6928" w:hanging="245"/>
      </w:pPr>
      <w:rPr>
        <w:rFonts w:hint="default"/>
        <w:lang w:val="ru-RU" w:eastAsia="en-US" w:bidi="ar-SA"/>
      </w:rPr>
    </w:lvl>
    <w:lvl w:ilvl="7" w:tplc="AC90C0E2">
      <w:numFmt w:val="bullet"/>
      <w:lvlText w:val="•"/>
      <w:lvlJc w:val="left"/>
      <w:pPr>
        <w:ind w:left="7642" w:hanging="245"/>
      </w:pPr>
      <w:rPr>
        <w:rFonts w:hint="default"/>
        <w:lang w:val="ru-RU" w:eastAsia="en-US" w:bidi="ar-SA"/>
      </w:rPr>
    </w:lvl>
    <w:lvl w:ilvl="8" w:tplc="4D700F6C">
      <w:numFmt w:val="bullet"/>
      <w:lvlText w:val="•"/>
      <w:lvlJc w:val="left"/>
      <w:pPr>
        <w:ind w:left="8356" w:hanging="245"/>
      </w:pPr>
      <w:rPr>
        <w:rFonts w:hint="default"/>
        <w:lang w:val="ru-RU" w:eastAsia="en-US" w:bidi="ar-SA"/>
      </w:rPr>
    </w:lvl>
  </w:abstractNum>
  <w:abstractNum w:abstractNumId="6">
    <w:nsid w:val="19CA2259"/>
    <w:multiLevelType w:val="hybridMultilevel"/>
    <w:tmpl w:val="E2D0F142"/>
    <w:lvl w:ilvl="0" w:tplc="10E0B82E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1F67E32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C4F8DBAC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D19A7C98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6D584FCE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14EE59E6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31025F2E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C8F26048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4920B28A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7">
    <w:nsid w:val="20115C99"/>
    <w:multiLevelType w:val="hybridMultilevel"/>
    <w:tmpl w:val="60EA4A48"/>
    <w:lvl w:ilvl="0" w:tplc="4BD82A54">
      <w:start w:val="4"/>
      <w:numFmt w:val="decimal"/>
      <w:lvlText w:val="%1."/>
      <w:lvlJc w:val="left"/>
      <w:pPr>
        <w:ind w:left="720" w:hanging="360"/>
      </w:pPr>
      <w:rPr>
        <w:rFonts w:hint="default"/>
        <w:color w:val="212529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98609C"/>
    <w:multiLevelType w:val="multilevel"/>
    <w:tmpl w:val="FA682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02661FF"/>
    <w:multiLevelType w:val="hybridMultilevel"/>
    <w:tmpl w:val="90F20384"/>
    <w:lvl w:ilvl="0" w:tplc="5216A56A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6903B98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9EC46376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03B6AFEC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9FF61FD4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756E8180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9BDA83E2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042A16F0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6A7C8F60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13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4">
    <w:nsid w:val="33AF746C"/>
    <w:multiLevelType w:val="multilevel"/>
    <w:tmpl w:val="670CBA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928" w:hanging="360"/>
      </w:pPr>
    </w:lvl>
    <w:lvl w:ilvl="2">
      <w:start w:val="1"/>
      <w:numFmt w:val="decimalZero"/>
      <w:lvlText w:val="%1.%2.%3"/>
      <w:lvlJc w:val="left"/>
      <w:pPr>
        <w:ind w:left="1856" w:hanging="720"/>
      </w:pPr>
    </w:lvl>
    <w:lvl w:ilvl="3">
      <w:start w:val="1"/>
      <w:numFmt w:val="decimal"/>
      <w:lvlText w:val="%1.%2.%3.%4"/>
      <w:lvlJc w:val="left"/>
      <w:pPr>
        <w:ind w:left="2424" w:hanging="720"/>
      </w:pPr>
    </w:lvl>
    <w:lvl w:ilvl="4">
      <w:start w:val="1"/>
      <w:numFmt w:val="decimal"/>
      <w:lvlText w:val="%1.%2.%3.%4.%5"/>
      <w:lvlJc w:val="left"/>
      <w:pPr>
        <w:ind w:left="3352" w:hanging="1080"/>
      </w:pPr>
    </w:lvl>
    <w:lvl w:ilvl="5">
      <w:start w:val="1"/>
      <w:numFmt w:val="decimal"/>
      <w:lvlText w:val="%1.%2.%3.%4.%5.%6"/>
      <w:lvlJc w:val="left"/>
      <w:pPr>
        <w:ind w:left="3920" w:hanging="1080"/>
      </w:pPr>
    </w:lvl>
    <w:lvl w:ilvl="6">
      <w:start w:val="1"/>
      <w:numFmt w:val="decimal"/>
      <w:lvlText w:val="%1.%2.%3.%4.%5.%6.%7"/>
      <w:lvlJc w:val="left"/>
      <w:pPr>
        <w:ind w:left="4848" w:hanging="1440"/>
      </w:pPr>
    </w:lvl>
    <w:lvl w:ilvl="7">
      <w:start w:val="1"/>
      <w:numFmt w:val="decimal"/>
      <w:lvlText w:val="%1.%2.%3.%4.%5.%6.%7.%8"/>
      <w:lvlJc w:val="left"/>
      <w:pPr>
        <w:ind w:left="5416" w:hanging="1440"/>
      </w:pPr>
    </w:lvl>
    <w:lvl w:ilvl="8">
      <w:start w:val="1"/>
      <w:numFmt w:val="decimal"/>
      <w:lvlText w:val="%1.%2.%3.%4.%5.%6.%7.%8.%9"/>
      <w:lvlJc w:val="left"/>
      <w:pPr>
        <w:ind w:left="6344" w:hanging="1800"/>
      </w:pPr>
    </w:lvl>
  </w:abstractNum>
  <w:abstractNum w:abstractNumId="15">
    <w:nsid w:val="354714A0"/>
    <w:multiLevelType w:val="multilevel"/>
    <w:tmpl w:val="F690814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DD30114"/>
    <w:multiLevelType w:val="multilevel"/>
    <w:tmpl w:val="2BEC5AB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911005"/>
    <w:multiLevelType w:val="hybridMultilevel"/>
    <w:tmpl w:val="BD5AA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0">
    <w:nsid w:val="441D4E51"/>
    <w:multiLevelType w:val="multilevel"/>
    <w:tmpl w:val="60261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1">
    <w:nsid w:val="4AE90A41"/>
    <w:multiLevelType w:val="hybridMultilevel"/>
    <w:tmpl w:val="109229D6"/>
    <w:lvl w:ilvl="0" w:tplc="751882E0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E54A704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B28C2328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0ABAF07C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5AEC6DC2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23D86184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7C6803C2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636A4FCE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079C6FC8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22">
    <w:nsid w:val="4BA53859"/>
    <w:multiLevelType w:val="multilevel"/>
    <w:tmpl w:val="F5F6993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C2C7AB3"/>
    <w:multiLevelType w:val="hybridMultilevel"/>
    <w:tmpl w:val="EE68C4D6"/>
    <w:lvl w:ilvl="0" w:tplc="B8E84D96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D0607F2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234A4700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1DC0ABA2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D6AE6D08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5016E090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B0B211AE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C61EF97A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402ADBC4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3116DFD"/>
    <w:multiLevelType w:val="hybridMultilevel"/>
    <w:tmpl w:val="9974756C"/>
    <w:lvl w:ilvl="0" w:tplc="0C9ABBA0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EB2413A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BC4E8570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7D6290E6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514889E6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9C0E42BE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C25CD20C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D520D886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0FA455B8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26">
    <w:nsid w:val="540A51FE"/>
    <w:multiLevelType w:val="hybridMultilevel"/>
    <w:tmpl w:val="61D45956"/>
    <w:lvl w:ilvl="0" w:tplc="A5F6555E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7F2E622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6A42D1C8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7138F034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B282A86A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90266E36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8EFAA4D6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3D72C29A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1A1ABBDC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27">
    <w:nsid w:val="597A71A6"/>
    <w:multiLevelType w:val="multilevel"/>
    <w:tmpl w:val="747AD9F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0B6B8E"/>
    <w:multiLevelType w:val="multilevel"/>
    <w:tmpl w:val="F1CA852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9F3884"/>
    <w:multiLevelType w:val="hybridMultilevel"/>
    <w:tmpl w:val="A4B2AD0E"/>
    <w:lvl w:ilvl="0" w:tplc="98D810A0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E98FA3E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BAF8398C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0B807704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7576A7E8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F0EAC4D6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CDAA7CDE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DCFA05E4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733A018C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30">
    <w:nsid w:val="684A2090"/>
    <w:multiLevelType w:val="hybridMultilevel"/>
    <w:tmpl w:val="D37CED20"/>
    <w:lvl w:ilvl="0" w:tplc="76C86E8C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14C37EC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A5624D4C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AD5E7DCC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763EB53C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398C2DA6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99EEBC62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826ABDFA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BACA7FCC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31">
    <w:nsid w:val="6D313E7D"/>
    <w:multiLevelType w:val="multilevel"/>
    <w:tmpl w:val="F39408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D982683"/>
    <w:multiLevelType w:val="hybridMultilevel"/>
    <w:tmpl w:val="6D20C0A2"/>
    <w:lvl w:ilvl="0" w:tplc="969C7030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A0CBFE8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B35C882E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C5606CE2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A6B4E670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EF201FF4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487AFA44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84507FF6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66183368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3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F700AC"/>
    <w:multiLevelType w:val="multilevel"/>
    <w:tmpl w:val="FB1CE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581219F"/>
    <w:multiLevelType w:val="hybridMultilevel"/>
    <w:tmpl w:val="2C6A5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0C2066"/>
    <w:multiLevelType w:val="hybridMultilevel"/>
    <w:tmpl w:val="50E4A32C"/>
    <w:lvl w:ilvl="0" w:tplc="557E49AA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95E6346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DE68FF7E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333032D6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84F04A1E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E2B27828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1CAEBD9A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61685ED8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08C48526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37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F44876"/>
    <w:multiLevelType w:val="hybridMultilevel"/>
    <w:tmpl w:val="5ABA1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731B82"/>
    <w:multiLevelType w:val="multilevel"/>
    <w:tmpl w:val="278A1E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38"/>
  </w:num>
  <w:num w:numId="3">
    <w:abstractNumId w:val="35"/>
  </w:num>
  <w:num w:numId="4">
    <w:abstractNumId w:val="13"/>
  </w:num>
  <w:num w:numId="5">
    <w:abstractNumId w:val="20"/>
  </w:num>
  <w:num w:numId="6">
    <w:abstractNumId w:val="1"/>
  </w:num>
  <w:num w:numId="7">
    <w:abstractNumId w:val="7"/>
  </w:num>
  <w:num w:numId="8">
    <w:abstractNumId w:val="21"/>
  </w:num>
  <w:num w:numId="9">
    <w:abstractNumId w:val="32"/>
  </w:num>
  <w:num w:numId="10">
    <w:abstractNumId w:val="12"/>
  </w:num>
  <w:num w:numId="11">
    <w:abstractNumId w:val="4"/>
  </w:num>
  <w:num w:numId="12">
    <w:abstractNumId w:val="30"/>
  </w:num>
  <w:num w:numId="13">
    <w:abstractNumId w:val="29"/>
  </w:num>
  <w:num w:numId="14">
    <w:abstractNumId w:val="6"/>
  </w:num>
  <w:num w:numId="15">
    <w:abstractNumId w:val="0"/>
  </w:num>
  <w:num w:numId="16">
    <w:abstractNumId w:val="25"/>
  </w:num>
  <w:num w:numId="17">
    <w:abstractNumId w:val="23"/>
  </w:num>
  <w:num w:numId="18">
    <w:abstractNumId w:val="26"/>
  </w:num>
  <w:num w:numId="19">
    <w:abstractNumId w:val="36"/>
  </w:num>
  <w:num w:numId="20">
    <w:abstractNumId w:val="5"/>
  </w:num>
  <w:num w:numId="21">
    <w:abstractNumId w:val="28"/>
  </w:num>
  <w:num w:numId="22">
    <w:abstractNumId w:val="2"/>
  </w:num>
  <w:num w:numId="23">
    <w:abstractNumId w:val="17"/>
  </w:num>
  <w:num w:numId="24">
    <w:abstractNumId w:val="22"/>
  </w:num>
  <w:num w:numId="25">
    <w:abstractNumId w:val="39"/>
  </w:num>
  <w:num w:numId="26">
    <w:abstractNumId w:val="15"/>
  </w:num>
  <w:num w:numId="27">
    <w:abstractNumId w:val="27"/>
  </w:num>
  <w:num w:numId="28">
    <w:abstractNumId w:val="31"/>
  </w:num>
  <w:num w:numId="29">
    <w:abstractNumId w:val="19"/>
  </w:num>
  <w:num w:numId="30">
    <w:abstractNumId w:val="10"/>
  </w:num>
  <w:num w:numId="31">
    <w:abstractNumId w:val="16"/>
  </w:num>
  <w:num w:numId="32">
    <w:abstractNumId w:val="9"/>
  </w:num>
  <w:num w:numId="33">
    <w:abstractNumId w:val="24"/>
  </w:num>
  <w:num w:numId="34">
    <w:abstractNumId w:val="11"/>
  </w:num>
  <w:num w:numId="35">
    <w:abstractNumId w:val="33"/>
  </w:num>
  <w:num w:numId="36">
    <w:abstractNumId w:val="37"/>
  </w:num>
  <w:num w:numId="37">
    <w:abstractNumId w:val="14"/>
  </w:num>
  <w:num w:numId="38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  <w:num w:numId="40">
    <w:abstractNumId w:val="34"/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7F73"/>
    <w:rsid w:val="00006929"/>
    <w:rsid w:val="00040593"/>
    <w:rsid w:val="00043A3C"/>
    <w:rsid w:val="00053F04"/>
    <w:rsid w:val="00064A21"/>
    <w:rsid w:val="00097497"/>
    <w:rsid w:val="000A6B77"/>
    <w:rsid w:val="000B2432"/>
    <w:rsid w:val="000B77F4"/>
    <w:rsid w:val="000F0A07"/>
    <w:rsid w:val="000F1530"/>
    <w:rsid w:val="000F7ECC"/>
    <w:rsid w:val="001044F5"/>
    <w:rsid w:val="00111107"/>
    <w:rsid w:val="00116547"/>
    <w:rsid w:val="001303BA"/>
    <w:rsid w:val="00166597"/>
    <w:rsid w:val="001A5447"/>
    <w:rsid w:val="001B1734"/>
    <w:rsid w:val="001B33B6"/>
    <w:rsid w:val="00200B66"/>
    <w:rsid w:val="00220E3A"/>
    <w:rsid w:val="00221E30"/>
    <w:rsid w:val="0029174F"/>
    <w:rsid w:val="00292F40"/>
    <w:rsid w:val="002B7A98"/>
    <w:rsid w:val="002C55D7"/>
    <w:rsid w:val="002F1F33"/>
    <w:rsid w:val="00307113"/>
    <w:rsid w:val="0031186C"/>
    <w:rsid w:val="0034273E"/>
    <w:rsid w:val="0037476F"/>
    <w:rsid w:val="00392354"/>
    <w:rsid w:val="00395179"/>
    <w:rsid w:val="0039780B"/>
    <w:rsid w:val="003A3DA8"/>
    <w:rsid w:val="003A7373"/>
    <w:rsid w:val="003C0020"/>
    <w:rsid w:val="003C13F9"/>
    <w:rsid w:val="003D7E80"/>
    <w:rsid w:val="00417DF6"/>
    <w:rsid w:val="00421A15"/>
    <w:rsid w:val="00436ADF"/>
    <w:rsid w:val="004C1DB7"/>
    <w:rsid w:val="0051168A"/>
    <w:rsid w:val="005333B6"/>
    <w:rsid w:val="00545A8F"/>
    <w:rsid w:val="00577F41"/>
    <w:rsid w:val="005926FB"/>
    <w:rsid w:val="005A56E7"/>
    <w:rsid w:val="005B1270"/>
    <w:rsid w:val="005B6C50"/>
    <w:rsid w:val="005C17CE"/>
    <w:rsid w:val="005C2AAA"/>
    <w:rsid w:val="005E3BF3"/>
    <w:rsid w:val="00605760"/>
    <w:rsid w:val="006063E0"/>
    <w:rsid w:val="00624759"/>
    <w:rsid w:val="006B7F73"/>
    <w:rsid w:val="006D10C8"/>
    <w:rsid w:val="007A7674"/>
    <w:rsid w:val="007B6E7D"/>
    <w:rsid w:val="00843061"/>
    <w:rsid w:val="00846A4A"/>
    <w:rsid w:val="00893131"/>
    <w:rsid w:val="0089659D"/>
    <w:rsid w:val="00897809"/>
    <w:rsid w:val="008B6CBA"/>
    <w:rsid w:val="008D1557"/>
    <w:rsid w:val="008E1B7B"/>
    <w:rsid w:val="008F4C93"/>
    <w:rsid w:val="00923147"/>
    <w:rsid w:val="009519EA"/>
    <w:rsid w:val="00953308"/>
    <w:rsid w:val="009B2999"/>
    <w:rsid w:val="009E0D59"/>
    <w:rsid w:val="009F7AEC"/>
    <w:rsid w:val="00A17EA3"/>
    <w:rsid w:val="00A24354"/>
    <w:rsid w:val="00A45471"/>
    <w:rsid w:val="00A46092"/>
    <w:rsid w:val="00A57B8B"/>
    <w:rsid w:val="00A71146"/>
    <w:rsid w:val="00AD762C"/>
    <w:rsid w:val="00AE4180"/>
    <w:rsid w:val="00B07847"/>
    <w:rsid w:val="00B27C15"/>
    <w:rsid w:val="00B52AAE"/>
    <w:rsid w:val="00B77A3F"/>
    <w:rsid w:val="00BF02C4"/>
    <w:rsid w:val="00C0010E"/>
    <w:rsid w:val="00C041E2"/>
    <w:rsid w:val="00C13B53"/>
    <w:rsid w:val="00C54859"/>
    <w:rsid w:val="00C626F8"/>
    <w:rsid w:val="00C76263"/>
    <w:rsid w:val="00CB27EB"/>
    <w:rsid w:val="00CC07EF"/>
    <w:rsid w:val="00CC3769"/>
    <w:rsid w:val="00CE32D3"/>
    <w:rsid w:val="00CF4B4F"/>
    <w:rsid w:val="00D06E15"/>
    <w:rsid w:val="00D22EC3"/>
    <w:rsid w:val="00D35A82"/>
    <w:rsid w:val="00DA6D77"/>
    <w:rsid w:val="00DD2387"/>
    <w:rsid w:val="00DE554F"/>
    <w:rsid w:val="00DF2ACF"/>
    <w:rsid w:val="00DF2ECE"/>
    <w:rsid w:val="00E00BD8"/>
    <w:rsid w:val="00E43D24"/>
    <w:rsid w:val="00E6115D"/>
    <w:rsid w:val="00EC0B6F"/>
    <w:rsid w:val="00F123EB"/>
    <w:rsid w:val="00F44DB7"/>
    <w:rsid w:val="00F54A46"/>
    <w:rsid w:val="00F73B14"/>
    <w:rsid w:val="00F90B68"/>
    <w:rsid w:val="00FA7366"/>
    <w:rsid w:val="00FB4159"/>
    <w:rsid w:val="00FB6F32"/>
    <w:rsid w:val="00FC0139"/>
    <w:rsid w:val="00FC56DF"/>
    <w:rsid w:val="00FC5AFE"/>
    <w:rsid w:val="00FF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F0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2ECE"/>
    <w:pPr>
      <w:keepNext/>
      <w:keepLines/>
      <w:spacing w:before="80" w:after="80" w:line="240" w:lineRule="auto"/>
      <w:outlineLvl w:val="0"/>
    </w:pPr>
    <w:rPr>
      <w:rFonts w:ascii="Cambria" w:hAnsi="Cambria"/>
      <w:b/>
      <w:bCs/>
      <w:sz w:val="26"/>
      <w:szCs w:val="28"/>
      <w:lang w:val="x-none" w:eastAsia="en-US"/>
    </w:rPr>
  </w:style>
  <w:style w:type="paragraph" w:styleId="2">
    <w:name w:val="heading 2"/>
    <w:basedOn w:val="a"/>
    <w:next w:val="a"/>
    <w:link w:val="20"/>
    <w:autoRedefine/>
    <w:semiHidden/>
    <w:unhideWhenUsed/>
    <w:qFormat/>
    <w:rsid w:val="00DF2ECE"/>
    <w:pPr>
      <w:keepNext/>
      <w:spacing w:before="240" w:after="60" w:line="240" w:lineRule="auto"/>
      <w:jc w:val="both"/>
      <w:outlineLvl w:val="1"/>
    </w:pPr>
    <w:rPr>
      <w:rFonts w:ascii="Times New Roman" w:hAnsi="Times New Roman"/>
      <w:i/>
      <w:sz w:val="24"/>
      <w:szCs w:val="28"/>
      <w:lang w:val="x-none" w:eastAsia="x-none"/>
    </w:rPr>
  </w:style>
  <w:style w:type="paragraph" w:styleId="3">
    <w:name w:val="heading 3"/>
    <w:basedOn w:val="a"/>
    <w:next w:val="a"/>
    <w:link w:val="30"/>
    <w:autoRedefine/>
    <w:semiHidden/>
    <w:unhideWhenUsed/>
    <w:qFormat/>
    <w:rsid w:val="00DF2ECE"/>
    <w:pPr>
      <w:keepNext/>
      <w:spacing w:before="240" w:after="60" w:line="240" w:lineRule="auto"/>
      <w:jc w:val="both"/>
      <w:outlineLvl w:val="2"/>
    </w:pPr>
    <w:rPr>
      <w:rFonts w:ascii="Times New Roman" w:hAnsi="Times New Roman"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DF2ECE"/>
    <w:pPr>
      <w:keepNext/>
      <w:spacing w:before="240" w:after="60" w:line="240" w:lineRule="auto"/>
      <w:jc w:val="both"/>
      <w:outlineLvl w:val="3"/>
    </w:pPr>
    <w:rPr>
      <w:rFonts w:ascii="Times New Roman" w:hAnsi="Times New Roman"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DF2ECE"/>
    <w:pPr>
      <w:keepNext/>
      <w:spacing w:after="0" w:line="240" w:lineRule="auto"/>
      <w:jc w:val="both"/>
      <w:outlineLvl w:val="4"/>
    </w:pPr>
    <w:rPr>
      <w:rFonts w:ascii="Times New Roman" w:hAnsi="Times New Roman"/>
      <w:i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autoRedefine/>
    <w:semiHidden/>
    <w:unhideWhenUsed/>
    <w:qFormat/>
    <w:rsid w:val="00DF2ECE"/>
    <w:pPr>
      <w:suppressAutoHyphens/>
      <w:spacing w:before="240" w:after="60" w:line="240" w:lineRule="auto"/>
      <w:jc w:val="center"/>
      <w:outlineLvl w:val="5"/>
    </w:pPr>
    <w:rPr>
      <w:rFonts w:ascii="Times New Roman" w:eastAsia="Arial Unicode MS" w:hAnsi="Times New Roman"/>
      <w:b/>
      <w:bCs/>
      <w:i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DF2ECE"/>
    <w:pPr>
      <w:keepNext/>
      <w:keepLines/>
      <w:spacing w:after="0" w:line="240" w:lineRule="auto"/>
      <w:ind w:right="-159"/>
      <w:jc w:val="both"/>
      <w:outlineLvl w:val="6"/>
    </w:pPr>
    <w:rPr>
      <w:rFonts w:ascii="Times New Roman" w:hAnsi="Times New Roman"/>
      <w:i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DF2ECE"/>
    <w:pPr>
      <w:keepNext/>
      <w:spacing w:after="0" w:line="240" w:lineRule="auto"/>
      <w:ind w:right="-159"/>
      <w:jc w:val="center"/>
      <w:outlineLvl w:val="7"/>
    </w:pPr>
    <w:rPr>
      <w:rFonts w:ascii="Times New Roman" w:hAnsi="Times New Roman"/>
      <w:b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DF2ECE"/>
    <w:pPr>
      <w:keepNext/>
      <w:spacing w:after="0" w:line="240" w:lineRule="auto"/>
      <w:ind w:left="-57" w:right="-57"/>
      <w:jc w:val="both"/>
      <w:outlineLvl w:val="8"/>
    </w:pPr>
    <w:rPr>
      <w:rFonts w:ascii="Times New Roman" w:hAnsi="Times New Roman"/>
      <w:sz w:val="26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053F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053F0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053F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yi-Hebr"/>
    </w:rPr>
  </w:style>
  <w:style w:type="character" w:customStyle="1" w:styleId="FontStyle24">
    <w:name w:val="Font Style24"/>
    <w:rsid w:val="00053F04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3923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392354"/>
    <w:rPr>
      <w:rFonts w:ascii="Times New Roman" w:hAnsi="Times New Roman" w:cs="Times New Roman"/>
      <w:sz w:val="26"/>
      <w:szCs w:val="26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392354"/>
    <w:pPr>
      <w:ind w:left="720"/>
      <w:contextualSpacing/>
    </w:pPr>
    <w:rPr>
      <w:rFonts w:asciiTheme="minorHAnsi" w:eastAsiaTheme="minorEastAsia" w:hAnsiTheme="minorHAnsi" w:cstheme="minorBidi"/>
      <w:lang w:val="en-US" w:eastAsia="en-US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392354"/>
    <w:rPr>
      <w:rFonts w:eastAsiaTheme="minorEastAsia"/>
      <w:lang w:val="en-US"/>
    </w:rPr>
  </w:style>
  <w:style w:type="character" w:styleId="a5">
    <w:name w:val="Hyperlink"/>
    <w:basedOn w:val="a0"/>
    <w:uiPriority w:val="99"/>
    <w:unhideWhenUsed/>
    <w:rsid w:val="000F7ECC"/>
    <w:rPr>
      <w:color w:val="0000FF" w:themeColor="hyperlink"/>
      <w:u w:val="single"/>
    </w:rPr>
  </w:style>
  <w:style w:type="paragraph" w:styleId="a6">
    <w:name w:val="Normal (Web)"/>
    <w:basedOn w:val="a"/>
    <w:rsid w:val="00EC0B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ody Text"/>
    <w:basedOn w:val="a"/>
    <w:link w:val="a8"/>
    <w:qFormat/>
    <w:rsid w:val="008F4C93"/>
    <w:pPr>
      <w:widowControl w:val="0"/>
      <w:autoSpaceDE w:val="0"/>
      <w:autoSpaceDN w:val="0"/>
      <w:spacing w:after="0" w:line="275" w:lineRule="exact"/>
      <w:ind w:left="480"/>
    </w:pPr>
    <w:rPr>
      <w:rFonts w:ascii="Times New Roman" w:hAnsi="Times New Roman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rsid w:val="008F4C93"/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_"/>
    <w:basedOn w:val="a0"/>
    <w:link w:val="11"/>
    <w:rsid w:val="00D06E15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9"/>
    <w:rsid w:val="00D06E15"/>
    <w:pPr>
      <w:widowControl w:val="0"/>
      <w:spacing w:after="40" w:line="302" w:lineRule="auto"/>
    </w:pPr>
    <w:rPr>
      <w:rFonts w:ascii="Tahoma" w:eastAsia="Tahoma" w:hAnsi="Tahoma" w:cs="Tahoma"/>
      <w:lang w:eastAsia="en-US"/>
    </w:rPr>
  </w:style>
  <w:style w:type="character" w:customStyle="1" w:styleId="10">
    <w:name w:val="Заголовок 1 Знак"/>
    <w:basedOn w:val="a0"/>
    <w:link w:val="1"/>
    <w:rsid w:val="00DF2ECE"/>
    <w:rPr>
      <w:rFonts w:ascii="Cambria" w:eastAsia="Times New Roman" w:hAnsi="Cambria" w:cs="Times New Roman"/>
      <w:b/>
      <w:bCs/>
      <w:sz w:val="26"/>
      <w:szCs w:val="28"/>
      <w:lang w:val="x-none"/>
    </w:rPr>
  </w:style>
  <w:style w:type="character" w:customStyle="1" w:styleId="20">
    <w:name w:val="Заголовок 2 Знак"/>
    <w:basedOn w:val="a0"/>
    <w:link w:val="2"/>
    <w:semiHidden/>
    <w:rsid w:val="00DF2ECE"/>
    <w:rPr>
      <w:rFonts w:ascii="Times New Roman" w:eastAsia="Times New Roman" w:hAnsi="Times New Roman" w:cs="Times New Roman"/>
      <w:i/>
      <w:sz w:val="24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DF2ECE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DF2EC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DF2ECE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DF2ECE"/>
    <w:rPr>
      <w:rFonts w:ascii="Times New Roman" w:eastAsia="Arial Unicode MS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semiHidden/>
    <w:rsid w:val="00DF2ECE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character" w:customStyle="1" w:styleId="80">
    <w:name w:val="Заголовок 8 Знак"/>
    <w:basedOn w:val="a0"/>
    <w:link w:val="8"/>
    <w:semiHidden/>
    <w:rsid w:val="00DF2ECE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DF2ECE"/>
    <w:rPr>
      <w:rFonts w:ascii="Times New Roman" w:eastAsia="Times New Roman" w:hAnsi="Times New Roman" w:cs="Times New Roman"/>
      <w:sz w:val="26"/>
      <w:szCs w:val="28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DF2ECE"/>
  </w:style>
  <w:style w:type="character" w:customStyle="1" w:styleId="HTML">
    <w:name w:val="Стандартный HTML Знак"/>
    <w:basedOn w:val="a0"/>
    <w:link w:val="HTML0"/>
    <w:semiHidden/>
    <w:rsid w:val="00DF2ECE"/>
    <w:rPr>
      <w:rFonts w:ascii="Courier New" w:eastAsia="Courier New" w:hAnsi="Courier New" w:cs="Times New Roman"/>
      <w:sz w:val="20"/>
      <w:szCs w:val="20"/>
      <w:lang w:val="x-none" w:eastAsia="x-none"/>
    </w:rPr>
  </w:style>
  <w:style w:type="paragraph" w:styleId="HTML0">
    <w:name w:val="HTML Preformatted"/>
    <w:basedOn w:val="a"/>
    <w:link w:val="HTML"/>
    <w:semiHidden/>
    <w:unhideWhenUsed/>
    <w:rsid w:val="00DF2E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1"/>
    <w:basedOn w:val="a0"/>
    <w:uiPriority w:val="99"/>
    <w:semiHidden/>
    <w:rsid w:val="00DF2ECE"/>
    <w:rPr>
      <w:rFonts w:ascii="Consolas" w:eastAsia="Times New Roman" w:hAnsi="Consolas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semiHidden/>
    <w:unhideWhenUsed/>
    <w:rsid w:val="00DF2ECE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semiHidden/>
    <w:rsid w:val="00DF2EC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c">
    <w:name w:val="Текст примечания Знак"/>
    <w:basedOn w:val="a0"/>
    <w:link w:val="ad"/>
    <w:semiHidden/>
    <w:rsid w:val="00DF2E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text"/>
    <w:basedOn w:val="a"/>
    <w:link w:val="ac"/>
    <w:semiHidden/>
    <w:unhideWhenUsed/>
    <w:rsid w:val="00DF2ECE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3">
    <w:name w:val="Текст примечания Знак1"/>
    <w:basedOn w:val="a0"/>
    <w:uiPriority w:val="99"/>
    <w:semiHidden/>
    <w:rsid w:val="00DF2ECE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f"/>
    <w:semiHidden/>
    <w:rsid w:val="00DF2ECE"/>
    <w:rPr>
      <w:rFonts w:ascii="Arial" w:eastAsia="Times New Roman" w:hAnsi="Arial" w:cs="Times New Roman"/>
      <w:sz w:val="28"/>
      <w:szCs w:val="28"/>
      <w:lang w:val="x-none" w:eastAsia="x-none"/>
    </w:rPr>
  </w:style>
  <w:style w:type="paragraph" w:styleId="af">
    <w:name w:val="header"/>
    <w:basedOn w:val="a"/>
    <w:link w:val="ae"/>
    <w:semiHidden/>
    <w:unhideWhenUsed/>
    <w:rsid w:val="00DF2ECE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hAnsi="Arial"/>
      <w:sz w:val="28"/>
      <w:szCs w:val="28"/>
      <w:lang w:val="x-none" w:eastAsia="x-none"/>
    </w:rPr>
  </w:style>
  <w:style w:type="character" w:customStyle="1" w:styleId="14">
    <w:name w:val="Верхний колонтитул Знак1"/>
    <w:basedOn w:val="a0"/>
    <w:uiPriority w:val="99"/>
    <w:semiHidden/>
    <w:rsid w:val="00DF2ECE"/>
    <w:rPr>
      <w:rFonts w:ascii="Calibri" w:eastAsia="Times New Roman" w:hAnsi="Calibri" w:cs="Times New Roman"/>
      <w:lang w:eastAsia="ru-RU"/>
    </w:rPr>
  </w:style>
  <w:style w:type="character" w:customStyle="1" w:styleId="af0">
    <w:name w:val="Нижний колонтитул Знак"/>
    <w:basedOn w:val="a0"/>
    <w:link w:val="af1"/>
    <w:semiHidden/>
    <w:rsid w:val="00DF2ECE"/>
    <w:rPr>
      <w:rFonts w:ascii="Calibri" w:eastAsia="Calibri" w:hAnsi="Calibri" w:cs="Times New Roman"/>
      <w:sz w:val="24"/>
      <w:szCs w:val="24"/>
      <w:lang w:val="en-US" w:eastAsia="ru-RU"/>
    </w:rPr>
  </w:style>
  <w:style w:type="paragraph" w:styleId="af1">
    <w:name w:val="footer"/>
    <w:basedOn w:val="a"/>
    <w:link w:val="af0"/>
    <w:semiHidden/>
    <w:unhideWhenUsed/>
    <w:rsid w:val="00DF2ECE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  <w:lang w:val="en-US"/>
    </w:rPr>
  </w:style>
  <w:style w:type="character" w:customStyle="1" w:styleId="15">
    <w:name w:val="Нижний колонтитул Знак1"/>
    <w:basedOn w:val="a0"/>
    <w:uiPriority w:val="99"/>
    <w:semiHidden/>
    <w:rsid w:val="00DF2ECE"/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3"/>
    <w:semiHidden/>
    <w:rsid w:val="00DF2EC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3">
    <w:name w:val="Body Text Indent"/>
    <w:basedOn w:val="a"/>
    <w:link w:val="af2"/>
    <w:semiHidden/>
    <w:unhideWhenUsed/>
    <w:rsid w:val="00DF2ECE"/>
    <w:pPr>
      <w:spacing w:after="0" w:line="240" w:lineRule="auto"/>
      <w:ind w:left="426" w:hanging="426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16">
    <w:name w:val="Основной текст с отступом Знак1"/>
    <w:basedOn w:val="a0"/>
    <w:uiPriority w:val="99"/>
    <w:semiHidden/>
    <w:rsid w:val="00DF2ECE"/>
    <w:rPr>
      <w:rFonts w:ascii="Calibri" w:eastAsia="Times New Roman" w:hAnsi="Calibri" w:cs="Times New Roman"/>
      <w:lang w:eastAsia="ru-RU"/>
    </w:rPr>
  </w:style>
  <w:style w:type="character" w:customStyle="1" w:styleId="af4">
    <w:name w:val="Шапка Знак"/>
    <w:basedOn w:val="a0"/>
    <w:link w:val="af5"/>
    <w:semiHidden/>
    <w:rsid w:val="00DF2ECE"/>
    <w:rPr>
      <w:rFonts w:ascii="Times New Roman" w:eastAsia="Times New Roman" w:hAnsi="Times New Roman" w:cs="Times New Roman"/>
      <w:sz w:val="24"/>
      <w:szCs w:val="28"/>
      <w:shd w:val="pct20" w:color="auto" w:fill="auto"/>
      <w:lang w:eastAsia="ru-RU"/>
    </w:rPr>
  </w:style>
  <w:style w:type="paragraph" w:styleId="af5">
    <w:name w:val="Message Header"/>
    <w:basedOn w:val="a"/>
    <w:link w:val="af4"/>
    <w:semiHidden/>
    <w:unhideWhenUsed/>
    <w:rsid w:val="00DF2E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hAnsi="Times New Roman"/>
      <w:sz w:val="24"/>
      <w:szCs w:val="28"/>
    </w:rPr>
  </w:style>
  <w:style w:type="character" w:customStyle="1" w:styleId="17">
    <w:name w:val="Шапка Знак1"/>
    <w:basedOn w:val="a0"/>
    <w:uiPriority w:val="99"/>
    <w:semiHidden/>
    <w:rsid w:val="00DF2ECE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DF2ECE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paragraph" w:styleId="22">
    <w:name w:val="Body Text 2"/>
    <w:basedOn w:val="a"/>
    <w:link w:val="21"/>
    <w:semiHidden/>
    <w:unhideWhenUsed/>
    <w:rsid w:val="00DF2ECE"/>
    <w:pPr>
      <w:spacing w:after="0" w:line="240" w:lineRule="auto"/>
      <w:jc w:val="both"/>
    </w:pPr>
    <w:rPr>
      <w:rFonts w:ascii="Times New Roman" w:hAnsi="Times New Roman"/>
      <w:i/>
      <w:sz w:val="28"/>
      <w:szCs w:val="28"/>
      <w:lang w:val="x-none" w:eastAsia="x-none"/>
    </w:rPr>
  </w:style>
  <w:style w:type="character" w:customStyle="1" w:styleId="210">
    <w:name w:val="Основной текст 2 Знак1"/>
    <w:basedOn w:val="a0"/>
    <w:uiPriority w:val="99"/>
    <w:semiHidden/>
    <w:rsid w:val="00DF2ECE"/>
    <w:rPr>
      <w:rFonts w:ascii="Calibri" w:eastAsia="Times New Roman" w:hAnsi="Calibri" w:cs="Times New Roman"/>
      <w:lang w:eastAsia="ru-RU"/>
    </w:rPr>
  </w:style>
  <w:style w:type="character" w:customStyle="1" w:styleId="31">
    <w:name w:val="Основной текст 3 Знак"/>
    <w:basedOn w:val="a0"/>
    <w:link w:val="32"/>
    <w:semiHidden/>
    <w:rsid w:val="00DF2EC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2">
    <w:name w:val="Body Text 3"/>
    <w:basedOn w:val="a"/>
    <w:link w:val="31"/>
    <w:semiHidden/>
    <w:unhideWhenUsed/>
    <w:rsid w:val="00DF2ECE"/>
    <w:pPr>
      <w:spacing w:after="0" w:line="240" w:lineRule="auto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310">
    <w:name w:val="Основной текст 3 Знак1"/>
    <w:basedOn w:val="a0"/>
    <w:uiPriority w:val="99"/>
    <w:semiHidden/>
    <w:rsid w:val="00DF2ECE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23">
    <w:name w:val="Основной текст с отступом 2 Знак"/>
    <w:basedOn w:val="a0"/>
    <w:link w:val="24"/>
    <w:semiHidden/>
    <w:rsid w:val="00DF2EC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4">
    <w:name w:val="Body Text Indent 2"/>
    <w:basedOn w:val="a"/>
    <w:link w:val="23"/>
    <w:semiHidden/>
    <w:unhideWhenUsed/>
    <w:rsid w:val="00DF2ECE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211">
    <w:name w:val="Основной текст с отступом 2 Знак1"/>
    <w:basedOn w:val="a0"/>
    <w:uiPriority w:val="99"/>
    <w:semiHidden/>
    <w:rsid w:val="00DF2ECE"/>
    <w:rPr>
      <w:rFonts w:ascii="Calibri" w:eastAsia="Times New Roman" w:hAnsi="Calibri" w:cs="Times New Roman"/>
      <w:lang w:eastAsia="ru-RU"/>
    </w:rPr>
  </w:style>
  <w:style w:type="character" w:customStyle="1" w:styleId="33">
    <w:name w:val="Основной текст с отступом 3 Знак"/>
    <w:basedOn w:val="a0"/>
    <w:link w:val="34"/>
    <w:semiHidden/>
    <w:rsid w:val="00DF2ECE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34">
    <w:name w:val="Body Text Indent 3"/>
    <w:basedOn w:val="a"/>
    <w:link w:val="33"/>
    <w:semiHidden/>
    <w:unhideWhenUsed/>
    <w:rsid w:val="00DF2ECE"/>
    <w:pPr>
      <w:spacing w:after="0" w:line="240" w:lineRule="auto"/>
      <w:ind w:firstLine="720"/>
      <w:jc w:val="both"/>
    </w:pPr>
    <w:rPr>
      <w:rFonts w:ascii="Times New Roman" w:hAnsi="Times New Roman"/>
      <w:b/>
      <w:sz w:val="28"/>
      <w:szCs w:val="28"/>
      <w:lang w:val="x-none" w:eastAsia="x-none"/>
    </w:rPr>
  </w:style>
  <w:style w:type="character" w:customStyle="1" w:styleId="311">
    <w:name w:val="Основной текст с отступом 3 Знак1"/>
    <w:basedOn w:val="a0"/>
    <w:uiPriority w:val="99"/>
    <w:semiHidden/>
    <w:rsid w:val="00DF2ECE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f6">
    <w:name w:val="Текст Знак"/>
    <w:basedOn w:val="a0"/>
    <w:link w:val="af7"/>
    <w:semiHidden/>
    <w:rsid w:val="00DF2ECE"/>
    <w:rPr>
      <w:rFonts w:ascii="Courier New" w:eastAsia="Times New Roman" w:hAnsi="Courier New" w:cs="Times New Roman"/>
      <w:sz w:val="20"/>
      <w:szCs w:val="28"/>
      <w:lang w:val="x-none" w:eastAsia="x-none"/>
    </w:rPr>
  </w:style>
  <w:style w:type="paragraph" w:styleId="af7">
    <w:name w:val="Plain Text"/>
    <w:basedOn w:val="a"/>
    <w:link w:val="af6"/>
    <w:semiHidden/>
    <w:unhideWhenUsed/>
    <w:rsid w:val="00DF2ECE"/>
    <w:pPr>
      <w:spacing w:after="0" w:line="240" w:lineRule="auto"/>
      <w:jc w:val="both"/>
    </w:pPr>
    <w:rPr>
      <w:rFonts w:ascii="Courier New" w:hAnsi="Courier New"/>
      <w:sz w:val="20"/>
      <w:szCs w:val="28"/>
      <w:lang w:val="x-none" w:eastAsia="x-none"/>
    </w:rPr>
  </w:style>
  <w:style w:type="character" w:customStyle="1" w:styleId="18">
    <w:name w:val="Текст Знак1"/>
    <w:basedOn w:val="a0"/>
    <w:uiPriority w:val="99"/>
    <w:semiHidden/>
    <w:rsid w:val="00DF2ECE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af8">
    <w:name w:val="Текст выноски Знак"/>
    <w:basedOn w:val="a0"/>
    <w:link w:val="af9"/>
    <w:semiHidden/>
    <w:rsid w:val="00DF2ECE"/>
    <w:rPr>
      <w:rFonts w:ascii="Segoe UI" w:eastAsia="Times New Roman" w:hAnsi="Segoe UI" w:cs="Segoe UI"/>
      <w:sz w:val="18"/>
      <w:szCs w:val="18"/>
      <w:lang w:eastAsia="ru-RU"/>
    </w:rPr>
  </w:style>
  <w:style w:type="paragraph" w:styleId="af9">
    <w:name w:val="Balloon Text"/>
    <w:basedOn w:val="a"/>
    <w:link w:val="af8"/>
    <w:semiHidden/>
    <w:unhideWhenUsed/>
    <w:rsid w:val="00DF2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"/>
    <w:basedOn w:val="a0"/>
    <w:uiPriority w:val="99"/>
    <w:semiHidden/>
    <w:rsid w:val="00DF2EC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No Spacing"/>
    <w:qFormat/>
    <w:rsid w:val="00DF2EC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1">
    <w:name w:val="Основной текст + 111"/>
    <w:aliases w:val="5 pt1,Основной текст + 10"/>
    <w:rsid w:val="00DF2ECE"/>
    <w:rPr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character" w:customStyle="1" w:styleId="FontStyle22">
    <w:name w:val="Font Style22"/>
    <w:rsid w:val="00DF2EC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3">
    <w:name w:val="Font Style23"/>
    <w:rsid w:val="00DF2ECE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rsid w:val="00DF2ECE"/>
    <w:rPr>
      <w:rFonts w:ascii="Times New Roman" w:hAnsi="Times New Roman" w:cs="Times New Roman" w:hint="default"/>
      <w:spacing w:val="-10"/>
      <w:sz w:val="34"/>
      <w:szCs w:val="34"/>
    </w:rPr>
  </w:style>
  <w:style w:type="character" w:customStyle="1" w:styleId="apple-converted-space">
    <w:name w:val="apple-converted-space"/>
    <w:rsid w:val="00DF2ECE"/>
  </w:style>
  <w:style w:type="character" w:customStyle="1" w:styleId="trb121">
    <w:name w:val="trb121"/>
    <w:rsid w:val="00DF2ECE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character" w:customStyle="1" w:styleId="grame">
    <w:name w:val="grame"/>
    <w:rsid w:val="00DF2ECE"/>
  </w:style>
  <w:style w:type="table" w:styleId="afb">
    <w:name w:val="Table Grid"/>
    <w:basedOn w:val="a1"/>
    <w:uiPriority w:val="59"/>
    <w:rsid w:val="00DF2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5158.html" TargetMode="Externa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ipr-smart.ru/143444" TargetMode="External"/><Relationship Id="rId12" Type="http://schemas.openxmlformats.org/officeDocument/2006/relationships/image" Target="http://www.metod-kopilka.ru/images/doc/56/56196/hello_html_m3f5ff13e.pn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http://www.metod-kopilka.ru/images/doc/56/56196/hello_html_53bf6f9.pn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s://ipr-smart.ru/13878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pr-smart.ru/150394" TargetMode="External"/><Relationship Id="rId14" Type="http://schemas.openxmlformats.org/officeDocument/2006/relationships/image" Target="http://www.metod-kopilka.ru/images/doc/56/56196/hello_html_5ccf7d87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487FE-FEA2-42A0-AFB3-E6A8EC431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56</Pages>
  <Words>16093</Words>
  <Characters>91731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71</cp:revision>
  <dcterms:created xsi:type="dcterms:W3CDTF">2021-09-13T09:16:00Z</dcterms:created>
  <dcterms:modified xsi:type="dcterms:W3CDTF">2025-06-24T08:41:00Z</dcterms:modified>
</cp:coreProperties>
</file>